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1C" w:rsidRPr="00E3011C" w:rsidRDefault="00221C1C" w:rsidP="00A305D1">
      <w:pPr>
        <w:jc w:val="center"/>
        <w:rPr>
          <w:sz w:val="28"/>
          <w:u w:val="single"/>
          <w:lang w:eastAsia="ja-JP"/>
        </w:rPr>
      </w:pPr>
      <w:r w:rsidRPr="00E3011C">
        <w:rPr>
          <w:rFonts w:hint="eastAsia"/>
          <w:sz w:val="28"/>
          <w:u w:val="single"/>
          <w:lang w:eastAsia="ja-JP"/>
        </w:rPr>
        <w:t>食品衛生基準行政</w:t>
      </w:r>
      <w:r w:rsidR="00E3011C" w:rsidRPr="00E3011C">
        <w:rPr>
          <w:rFonts w:hint="eastAsia"/>
          <w:sz w:val="28"/>
          <w:u w:val="single"/>
          <w:lang w:eastAsia="ja-JP"/>
        </w:rPr>
        <w:t>情報の確認について</w:t>
      </w:r>
    </w:p>
    <w:p w:rsidR="00221C1C" w:rsidRDefault="00221C1C" w:rsidP="00A305D1">
      <w:pPr>
        <w:jc w:val="center"/>
        <w:rPr>
          <w:lang w:eastAsia="ja-JP"/>
        </w:rPr>
      </w:pPr>
    </w:p>
    <w:p w:rsidR="00221C1C" w:rsidRDefault="006B267A" w:rsidP="00BF64A3">
      <w:pPr>
        <w:ind w:firstLineChars="100" w:firstLine="245"/>
        <w:rPr>
          <w:lang w:eastAsia="ja-JP"/>
        </w:rPr>
      </w:pPr>
      <w:r>
        <w:rPr>
          <w:rFonts w:hint="eastAsia"/>
          <w:lang w:eastAsia="ja-JP"/>
        </w:rPr>
        <w:t>「生活衛生等関係行政の機能強化のための関係法律の整備に関する法律</w:t>
      </w:r>
      <w:r w:rsidR="00E3011C">
        <w:rPr>
          <w:rFonts w:hint="eastAsia"/>
          <w:lang w:eastAsia="ja-JP"/>
        </w:rPr>
        <w:t>（</w:t>
      </w:r>
      <w:r>
        <w:rPr>
          <w:rFonts w:hint="eastAsia"/>
          <w:lang w:eastAsia="ja-JP"/>
        </w:rPr>
        <w:t>令和５年</w:t>
      </w:r>
      <w:r>
        <w:rPr>
          <w:rFonts w:hint="eastAsia"/>
          <w:lang w:eastAsia="ja-JP"/>
        </w:rPr>
        <w:t xml:space="preserve"> </w:t>
      </w:r>
      <w:r>
        <w:rPr>
          <w:rFonts w:hint="eastAsia"/>
          <w:lang w:eastAsia="ja-JP"/>
        </w:rPr>
        <w:t>法律第</w:t>
      </w:r>
      <w:r>
        <w:rPr>
          <w:rFonts w:hint="eastAsia"/>
          <w:lang w:eastAsia="ja-JP"/>
        </w:rPr>
        <w:t>36</w:t>
      </w:r>
      <w:r>
        <w:rPr>
          <w:rFonts w:hint="eastAsia"/>
          <w:lang w:eastAsia="ja-JP"/>
        </w:rPr>
        <w:t>号</w:t>
      </w:r>
      <w:r w:rsidR="00E3011C">
        <w:rPr>
          <w:rFonts w:hint="eastAsia"/>
          <w:lang w:eastAsia="ja-JP"/>
        </w:rPr>
        <w:t>）</w:t>
      </w:r>
      <w:r>
        <w:rPr>
          <w:rFonts w:hint="eastAsia"/>
          <w:lang w:eastAsia="ja-JP"/>
        </w:rPr>
        <w:t>」及びその関係法令が令和６年４月１日より施行されました。この改正により、食品衛生基準に関する行政担当が、厚生労働省から消費者庁に移管されました。そのため、農薬残留分析入門セミナーのテキスト</w:t>
      </w:r>
      <w:r w:rsidRPr="006B267A">
        <w:rPr>
          <w:rFonts w:hint="eastAsia"/>
          <w:lang w:eastAsia="ja-JP"/>
        </w:rPr>
        <w:t>「残留農薬分析　知っておきたい問答あれこれ　改訂</w:t>
      </w:r>
      <w:r w:rsidRPr="006B267A">
        <w:rPr>
          <w:rFonts w:hint="eastAsia"/>
          <w:lang w:eastAsia="ja-JP"/>
        </w:rPr>
        <w:t>4</w:t>
      </w:r>
      <w:r w:rsidRPr="006B267A">
        <w:rPr>
          <w:rFonts w:hint="eastAsia"/>
          <w:lang w:eastAsia="ja-JP"/>
        </w:rPr>
        <w:t xml:space="preserve">版　</w:t>
      </w:r>
      <w:r w:rsidRPr="006B267A">
        <w:rPr>
          <w:rFonts w:hint="eastAsia"/>
          <w:lang w:eastAsia="ja-JP"/>
        </w:rPr>
        <w:t>2018</w:t>
      </w:r>
      <w:r w:rsidRPr="006B267A">
        <w:rPr>
          <w:rFonts w:hint="eastAsia"/>
          <w:lang w:eastAsia="ja-JP"/>
        </w:rPr>
        <w:t>」</w:t>
      </w:r>
      <w:r>
        <w:rPr>
          <w:rFonts w:hint="eastAsia"/>
          <w:lang w:eastAsia="ja-JP"/>
        </w:rPr>
        <w:t>の参考資料として引用されている</w:t>
      </w:r>
      <w:r w:rsidRPr="006B267A">
        <w:rPr>
          <w:rFonts w:hint="eastAsia"/>
          <w:lang w:eastAsia="ja-JP"/>
        </w:rPr>
        <w:t>厚生労働省のホームページ</w:t>
      </w:r>
      <w:r>
        <w:rPr>
          <w:rFonts w:hint="eastAsia"/>
          <w:lang w:eastAsia="ja-JP"/>
        </w:rPr>
        <w:t>掲載情報</w:t>
      </w:r>
      <w:r w:rsidR="00D25756">
        <w:rPr>
          <w:rFonts w:hint="eastAsia"/>
          <w:lang w:eastAsia="ja-JP"/>
        </w:rPr>
        <w:t>が（</w:t>
      </w:r>
      <w:r w:rsidR="00E3011C">
        <w:rPr>
          <w:rFonts w:hint="eastAsia"/>
          <w:lang w:eastAsia="ja-JP"/>
        </w:rPr>
        <w:t>2024</w:t>
      </w:r>
      <w:r w:rsidR="00E3011C">
        <w:rPr>
          <w:rFonts w:hint="eastAsia"/>
          <w:lang w:eastAsia="ja-JP"/>
        </w:rPr>
        <w:t>年度セミナー開催時点では、そのまま維持されており閲覧可能でしたが</w:t>
      </w:r>
      <w:r w:rsidR="00D25756">
        <w:rPr>
          <w:rFonts w:hint="eastAsia"/>
          <w:lang w:eastAsia="ja-JP"/>
        </w:rPr>
        <w:t>）</w:t>
      </w:r>
      <w:r w:rsidR="00E25643">
        <w:rPr>
          <w:rFonts w:hint="eastAsia"/>
          <w:lang w:eastAsia="ja-JP"/>
        </w:rPr>
        <w:t>、</w:t>
      </w:r>
      <w:r>
        <w:rPr>
          <w:rFonts w:hint="eastAsia"/>
          <w:lang w:eastAsia="ja-JP"/>
        </w:rPr>
        <w:t>消費者庁のホーム</w:t>
      </w:r>
      <w:r w:rsidR="00E25643">
        <w:rPr>
          <w:rFonts w:hint="eastAsia"/>
          <w:lang w:eastAsia="ja-JP"/>
        </w:rPr>
        <w:t>ページ</w:t>
      </w:r>
      <w:r w:rsidR="00D25756">
        <w:rPr>
          <w:rFonts w:hint="eastAsia"/>
          <w:lang w:eastAsia="ja-JP"/>
        </w:rPr>
        <w:t>に移行しています</w:t>
      </w:r>
      <w:r>
        <w:rPr>
          <w:rFonts w:hint="eastAsia"/>
          <w:lang w:eastAsia="ja-JP"/>
        </w:rPr>
        <w:t>。従って、</w:t>
      </w:r>
      <w:r w:rsidR="00D25756">
        <w:rPr>
          <w:rFonts w:hint="eastAsia"/>
          <w:lang w:eastAsia="ja-JP"/>
        </w:rPr>
        <w:t>最新の</w:t>
      </w:r>
      <w:r>
        <w:rPr>
          <w:rFonts w:hint="eastAsia"/>
          <w:lang w:eastAsia="ja-JP"/>
        </w:rPr>
        <w:t>農薬残留に関する行政情報</w:t>
      </w:r>
      <w:r w:rsidR="00E3011C">
        <w:rPr>
          <w:rFonts w:hint="eastAsia"/>
          <w:lang w:eastAsia="ja-JP"/>
        </w:rPr>
        <w:t>について</w:t>
      </w:r>
      <w:r>
        <w:rPr>
          <w:rFonts w:hint="eastAsia"/>
          <w:lang w:eastAsia="ja-JP"/>
        </w:rPr>
        <w:t>は、消費者庁の</w:t>
      </w:r>
      <w:r w:rsidR="00E25643" w:rsidRPr="00E25643">
        <w:rPr>
          <w:rFonts w:hint="eastAsia"/>
          <w:lang w:eastAsia="ja-JP"/>
        </w:rPr>
        <w:t>ホームページ</w:t>
      </w:r>
      <w:r w:rsidR="00E25643">
        <w:rPr>
          <w:rFonts w:hint="eastAsia"/>
          <w:lang w:eastAsia="ja-JP"/>
        </w:rPr>
        <w:t>を</w:t>
      </w:r>
      <w:r w:rsidR="00D25756">
        <w:rPr>
          <w:rFonts w:hint="eastAsia"/>
          <w:lang w:eastAsia="ja-JP"/>
        </w:rPr>
        <w:t>ご</w:t>
      </w:r>
      <w:r w:rsidR="00E25643">
        <w:rPr>
          <w:rFonts w:hint="eastAsia"/>
          <w:lang w:eastAsia="ja-JP"/>
        </w:rPr>
        <w:t>確認ください。但し、</w:t>
      </w:r>
      <w:r w:rsidR="00E25643" w:rsidRPr="00E25643">
        <w:rPr>
          <w:rFonts w:hint="eastAsia"/>
          <w:lang w:eastAsia="ja-JP"/>
        </w:rPr>
        <w:t>厚生労働省のホームページ</w:t>
      </w:r>
      <w:r w:rsidR="00E25643">
        <w:rPr>
          <w:rFonts w:hint="eastAsia"/>
          <w:lang w:eastAsia="ja-JP"/>
        </w:rPr>
        <w:t>に掲載されていた全ての情報が、</w:t>
      </w:r>
      <w:r w:rsidR="00E25643" w:rsidRPr="00E25643">
        <w:rPr>
          <w:rFonts w:hint="eastAsia"/>
          <w:lang w:eastAsia="ja-JP"/>
        </w:rPr>
        <w:t>消費者庁のホームページに移行</w:t>
      </w:r>
      <w:r w:rsidR="00E3011C">
        <w:rPr>
          <w:rFonts w:hint="eastAsia"/>
          <w:lang w:eastAsia="ja-JP"/>
        </w:rPr>
        <w:t>するとは限らないことにも留意する必要があります。</w:t>
      </w:r>
      <w:r w:rsidR="00D25756" w:rsidRPr="00D25756">
        <w:rPr>
          <w:rFonts w:hint="eastAsia"/>
          <w:lang w:eastAsia="ja-JP"/>
        </w:rPr>
        <w:t>本改正により</w:t>
      </w:r>
      <w:r w:rsidR="00BF64A3">
        <w:rPr>
          <w:rFonts w:hint="eastAsia"/>
          <w:lang w:eastAsia="ja-JP"/>
        </w:rPr>
        <w:t>、農薬残留基準は</w:t>
      </w:r>
      <w:bookmarkStart w:id="0" w:name="_GoBack"/>
      <w:bookmarkEnd w:id="0"/>
      <w:r w:rsidR="00D25756">
        <w:rPr>
          <w:rFonts w:hint="eastAsia"/>
          <w:lang w:eastAsia="ja-JP"/>
        </w:rPr>
        <w:t>昨年度までは</w:t>
      </w:r>
      <w:r w:rsidR="00D365C8" w:rsidRPr="00D365C8">
        <w:rPr>
          <w:rFonts w:hint="eastAsia"/>
          <w:lang w:eastAsia="ja-JP"/>
        </w:rPr>
        <w:t>厚生労働大臣が定めてい</w:t>
      </w:r>
      <w:r w:rsidR="00D365C8">
        <w:rPr>
          <w:rFonts w:hint="eastAsia"/>
          <w:lang w:eastAsia="ja-JP"/>
        </w:rPr>
        <w:t>ましたが、本年度からは、</w:t>
      </w:r>
      <w:r w:rsidR="00BF64A3" w:rsidRPr="00BF64A3">
        <w:rPr>
          <w:rFonts w:hint="eastAsia"/>
          <w:lang w:eastAsia="ja-JP"/>
        </w:rPr>
        <w:t>内閣総理大臣</w:t>
      </w:r>
      <w:r w:rsidR="00D365C8">
        <w:rPr>
          <w:rFonts w:hint="eastAsia"/>
          <w:lang w:eastAsia="ja-JP"/>
        </w:rPr>
        <w:t>が定めることとなりました。</w:t>
      </w:r>
    </w:p>
    <w:p w:rsidR="00221C1C" w:rsidRDefault="00221C1C" w:rsidP="006B267A">
      <w:pPr>
        <w:jc w:val="left"/>
        <w:rPr>
          <w:lang w:eastAsia="ja-JP"/>
        </w:rPr>
      </w:pPr>
    </w:p>
    <w:p w:rsidR="00D365C8" w:rsidRDefault="00D365C8" w:rsidP="00D365C8">
      <w:pPr>
        <w:jc w:val="left"/>
        <w:rPr>
          <w:lang w:eastAsia="ja-JP"/>
        </w:rPr>
      </w:pPr>
      <w:r>
        <w:rPr>
          <w:rFonts w:hint="eastAsia"/>
          <w:lang w:eastAsia="ja-JP"/>
        </w:rPr>
        <w:t>参考資料：生食発</w:t>
      </w:r>
      <w:r>
        <w:rPr>
          <w:rFonts w:hint="eastAsia"/>
          <w:lang w:eastAsia="ja-JP"/>
        </w:rPr>
        <w:t>0526</w:t>
      </w:r>
      <w:r>
        <w:rPr>
          <w:rFonts w:hint="eastAsia"/>
          <w:lang w:eastAsia="ja-JP"/>
        </w:rPr>
        <w:t>第１号（令和５年５月</w:t>
      </w:r>
      <w:r>
        <w:rPr>
          <w:rFonts w:hint="eastAsia"/>
          <w:lang w:eastAsia="ja-JP"/>
        </w:rPr>
        <w:t>26</w:t>
      </w:r>
      <w:r>
        <w:rPr>
          <w:rFonts w:hint="eastAsia"/>
          <w:lang w:eastAsia="ja-JP"/>
        </w:rPr>
        <w:t>日付）、厚生労働省　大臣官房　生活衛生・食品安全審議官通知</w:t>
      </w:r>
    </w:p>
    <w:p w:rsidR="00D365C8" w:rsidRDefault="00D365C8" w:rsidP="00D365C8">
      <w:pPr>
        <w:ind w:firstLineChars="500" w:firstLine="1224"/>
        <w:jc w:val="left"/>
        <w:rPr>
          <w:lang w:eastAsia="ja-JP"/>
        </w:rPr>
      </w:pPr>
      <w:r>
        <w:rPr>
          <w:rFonts w:hint="eastAsia"/>
          <w:lang w:eastAsia="ja-JP"/>
        </w:rPr>
        <w:t>５消安第</w:t>
      </w:r>
      <w:r>
        <w:rPr>
          <w:rFonts w:hint="eastAsia"/>
          <w:lang w:eastAsia="ja-JP"/>
        </w:rPr>
        <w:t>7729</w:t>
      </w:r>
      <w:r>
        <w:rPr>
          <w:rFonts w:hint="eastAsia"/>
          <w:lang w:eastAsia="ja-JP"/>
        </w:rPr>
        <w:t>号（令和６年３月</w:t>
      </w:r>
      <w:r>
        <w:rPr>
          <w:rFonts w:hint="eastAsia"/>
          <w:lang w:eastAsia="ja-JP"/>
        </w:rPr>
        <w:t>26</w:t>
      </w:r>
      <w:r>
        <w:rPr>
          <w:rFonts w:hint="eastAsia"/>
          <w:lang w:eastAsia="ja-JP"/>
        </w:rPr>
        <w:t>日付）、農林水産省　消費・安全局長通知</w:t>
      </w:r>
    </w:p>
    <w:p w:rsidR="00D365C8" w:rsidRPr="00D365C8" w:rsidRDefault="00D365C8" w:rsidP="006B267A">
      <w:pPr>
        <w:jc w:val="left"/>
        <w:rPr>
          <w:lang w:eastAsia="ja-JP"/>
        </w:rPr>
      </w:pPr>
    </w:p>
    <w:p w:rsidR="00D365C8" w:rsidRPr="00E3011C" w:rsidRDefault="00D365C8" w:rsidP="006B267A">
      <w:pPr>
        <w:jc w:val="left"/>
        <w:rPr>
          <w:lang w:eastAsia="ja-JP"/>
        </w:rPr>
      </w:pPr>
    </w:p>
    <w:p w:rsidR="00221C1C" w:rsidRDefault="00221C1C" w:rsidP="006B267A">
      <w:pPr>
        <w:jc w:val="left"/>
        <w:rPr>
          <w:lang w:eastAsia="ja-JP"/>
        </w:rPr>
      </w:pPr>
      <w:r w:rsidRPr="00221C1C">
        <w:rPr>
          <w:rFonts w:hint="eastAsia"/>
          <w:color w:val="FF0000"/>
          <w:lang w:eastAsia="ja-JP"/>
        </w:rPr>
        <w:t>厚生労働省</w:t>
      </w:r>
      <w:r>
        <w:rPr>
          <w:rFonts w:hint="eastAsia"/>
          <w:lang w:eastAsia="ja-JP"/>
        </w:rPr>
        <w:t>の</w:t>
      </w:r>
      <w:r w:rsidRPr="00221C1C">
        <w:rPr>
          <w:rFonts w:hint="eastAsia"/>
          <w:lang w:eastAsia="ja-JP"/>
        </w:rPr>
        <w:t>ホーム</w:t>
      </w:r>
      <w:r>
        <w:rPr>
          <w:rFonts w:hint="eastAsia"/>
          <w:lang w:eastAsia="ja-JP"/>
        </w:rPr>
        <w:t>ページ</w:t>
      </w:r>
      <w:r w:rsidRPr="00221C1C">
        <w:rPr>
          <w:rFonts w:hint="eastAsia"/>
          <w:lang w:eastAsia="ja-JP"/>
        </w:rPr>
        <w:t xml:space="preserve"> &gt; </w:t>
      </w:r>
      <w:r w:rsidRPr="00221C1C">
        <w:rPr>
          <w:rFonts w:hint="eastAsia"/>
          <w:lang w:eastAsia="ja-JP"/>
        </w:rPr>
        <w:t>政策について</w:t>
      </w:r>
      <w:r w:rsidRPr="00221C1C">
        <w:rPr>
          <w:rFonts w:hint="eastAsia"/>
          <w:lang w:eastAsia="ja-JP"/>
        </w:rPr>
        <w:t xml:space="preserve"> &gt; </w:t>
      </w:r>
      <w:r w:rsidRPr="00221C1C">
        <w:rPr>
          <w:rFonts w:hint="eastAsia"/>
          <w:lang w:eastAsia="ja-JP"/>
        </w:rPr>
        <w:t>分野別の政策一覧</w:t>
      </w:r>
      <w:r w:rsidRPr="00221C1C">
        <w:rPr>
          <w:rFonts w:hint="eastAsia"/>
          <w:lang w:eastAsia="ja-JP"/>
        </w:rPr>
        <w:t xml:space="preserve"> &gt; </w:t>
      </w:r>
      <w:r w:rsidRPr="00221C1C">
        <w:rPr>
          <w:rFonts w:hint="eastAsia"/>
          <w:lang w:eastAsia="ja-JP"/>
        </w:rPr>
        <w:t>健康・医療</w:t>
      </w:r>
      <w:r w:rsidRPr="00221C1C">
        <w:rPr>
          <w:rFonts w:hint="eastAsia"/>
          <w:lang w:eastAsia="ja-JP"/>
        </w:rPr>
        <w:t xml:space="preserve"> &gt; </w:t>
      </w:r>
      <w:r w:rsidRPr="00221C1C">
        <w:rPr>
          <w:rFonts w:hint="eastAsia"/>
          <w:lang w:eastAsia="ja-JP"/>
        </w:rPr>
        <w:t>食品</w:t>
      </w:r>
      <w:r w:rsidRPr="00221C1C">
        <w:rPr>
          <w:rFonts w:hint="eastAsia"/>
          <w:lang w:eastAsia="ja-JP"/>
        </w:rPr>
        <w:t xml:space="preserve"> &gt; </w:t>
      </w:r>
      <w:r w:rsidRPr="00221C1C">
        <w:rPr>
          <w:rFonts w:hint="eastAsia"/>
          <w:lang w:eastAsia="ja-JP"/>
        </w:rPr>
        <w:t>食品中の残留農薬等</w:t>
      </w:r>
    </w:p>
    <w:p w:rsidR="00221C1C" w:rsidRDefault="00221C1C" w:rsidP="006B267A">
      <w:pPr>
        <w:jc w:val="left"/>
        <w:rPr>
          <w:lang w:eastAsia="ja-JP"/>
        </w:rPr>
      </w:pPr>
      <w:r w:rsidRPr="00221C1C">
        <w:rPr>
          <w:lang w:eastAsia="ja-JP"/>
        </w:rPr>
        <w:t>https://www.mhlw.go.jp/stf/seisakunitsuite/bunya/kenkou_iryou/shokuhin/zanryu/index.html</w:t>
      </w:r>
    </w:p>
    <w:p w:rsidR="00221C1C" w:rsidRDefault="00221C1C" w:rsidP="006B267A">
      <w:pPr>
        <w:jc w:val="left"/>
        <w:rPr>
          <w:lang w:eastAsia="ja-JP"/>
        </w:rPr>
      </w:pPr>
    </w:p>
    <w:p w:rsidR="00221C1C" w:rsidRDefault="00221C1C" w:rsidP="006B267A">
      <w:pPr>
        <w:jc w:val="left"/>
        <w:rPr>
          <w:lang w:eastAsia="ja-JP"/>
        </w:rPr>
      </w:pPr>
      <w:r w:rsidRPr="00221C1C">
        <w:rPr>
          <w:rFonts w:hint="eastAsia"/>
          <w:color w:val="FF0000"/>
          <w:lang w:eastAsia="ja-JP"/>
        </w:rPr>
        <w:t>消費者庁</w:t>
      </w:r>
      <w:r w:rsidR="006B267A" w:rsidRPr="006B267A">
        <w:rPr>
          <w:rFonts w:hint="eastAsia"/>
          <w:lang w:eastAsia="ja-JP"/>
        </w:rPr>
        <w:t>の</w:t>
      </w:r>
      <w:r w:rsidRPr="00221C1C">
        <w:rPr>
          <w:rFonts w:hint="eastAsia"/>
          <w:lang w:eastAsia="ja-JP"/>
        </w:rPr>
        <w:t>ホーム</w:t>
      </w:r>
      <w:r w:rsidR="006B267A" w:rsidRPr="006B267A">
        <w:rPr>
          <w:rFonts w:hint="eastAsia"/>
          <w:lang w:eastAsia="ja-JP"/>
        </w:rPr>
        <w:t>ページ</w:t>
      </w:r>
      <w:r w:rsidRPr="00221C1C">
        <w:rPr>
          <w:rFonts w:hint="eastAsia"/>
          <w:lang w:eastAsia="ja-JP"/>
        </w:rPr>
        <w:t xml:space="preserve"> &gt; </w:t>
      </w:r>
      <w:r w:rsidRPr="00221C1C">
        <w:rPr>
          <w:rFonts w:hint="eastAsia"/>
          <w:lang w:eastAsia="ja-JP"/>
        </w:rPr>
        <w:t>政策</w:t>
      </w:r>
      <w:r w:rsidRPr="00221C1C">
        <w:rPr>
          <w:rFonts w:hint="eastAsia"/>
          <w:lang w:eastAsia="ja-JP"/>
        </w:rPr>
        <w:t xml:space="preserve"> &gt; </w:t>
      </w:r>
      <w:r w:rsidRPr="00221C1C">
        <w:rPr>
          <w:rFonts w:hint="eastAsia"/>
          <w:lang w:eastAsia="ja-JP"/>
        </w:rPr>
        <w:t>政策一覧</w:t>
      </w:r>
      <w:r w:rsidRPr="00221C1C">
        <w:rPr>
          <w:rFonts w:hint="eastAsia"/>
          <w:lang w:eastAsia="ja-JP"/>
        </w:rPr>
        <w:t>(</w:t>
      </w:r>
      <w:r w:rsidRPr="00221C1C">
        <w:rPr>
          <w:rFonts w:hint="eastAsia"/>
          <w:lang w:eastAsia="ja-JP"/>
        </w:rPr>
        <w:t>消費者庁のしごと</w:t>
      </w:r>
      <w:r w:rsidRPr="00221C1C">
        <w:rPr>
          <w:rFonts w:hint="eastAsia"/>
          <w:lang w:eastAsia="ja-JP"/>
        </w:rPr>
        <w:t xml:space="preserve">) &gt; </w:t>
      </w:r>
      <w:r w:rsidRPr="00221C1C">
        <w:rPr>
          <w:rFonts w:hint="eastAsia"/>
          <w:lang w:eastAsia="ja-JP"/>
        </w:rPr>
        <w:t>食品衛生基準審査</w:t>
      </w:r>
      <w:r w:rsidRPr="00221C1C">
        <w:rPr>
          <w:rFonts w:hint="eastAsia"/>
          <w:lang w:eastAsia="ja-JP"/>
        </w:rPr>
        <w:t xml:space="preserve"> &gt; </w:t>
      </w:r>
      <w:r w:rsidRPr="00221C1C">
        <w:rPr>
          <w:rFonts w:hint="eastAsia"/>
          <w:lang w:eastAsia="ja-JP"/>
        </w:rPr>
        <w:t>食品中の残留農薬等</w:t>
      </w:r>
    </w:p>
    <w:p w:rsidR="00D365C8" w:rsidRDefault="00D365C8" w:rsidP="006B267A">
      <w:pPr>
        <w:jc w:val="left"/>
        <w:rPr>
          <w:lang w:eastAsia="ja-JP"/>
        </w:rPr>
      </w:pPr>
      <w:r w:rsidRPr="00D365C8">
        <w:rPr>
          <w:lang w:eastAsia="ja-JP"/>
        </w:rPr>
        <w:t>https://www.caa.go.jp/policies/policy/standards_evaluation/pesticide_residues</w:t>
      </w:r>
    </w:p>
    <w:p w:rsidR="00221C1C" w:rsidRDefault="00221C1C" w:rsidP="006B267A">
      <w:pPr>
        <w:jc w:val="left"/>
        <w:rPr>
          <w:lang w:eastAsia="ja-JP"/>
        </w:rPr>
      </w:pPr>
    </w:p>
    <w:p w:rsidR="00BF64A3" w:rsidRDefault="00BF64A3" w:rsidP="00E3011C">
      <w:pPr>
        <w:jc w:val="left"/>
        <w:rPr>
          <w:lang w:eastAsia="ja-JP"/>
        </w:rPr>
      </w:pPr>
    </w:p>
    <w:p w:rsidR="00221C1C" w:rsidRDefault="00221C1C" w:rsidP="00A305D1">
      <w:pPr>
        <w:jc w:val="center"/>
        <w:rPr>
          <w:lang w:eastAsia="ja-JP"/>
        </w:rPr>
      </w:pPr>
    </w:p>
    <w:p w:rsidR="00221C1C" w:rsidRDefault="00221C1C">
      <w:pPr>
        <w:widowControl/>
        <w:jc w:val="left"/>
        <w:rPr>
          <w:lang w:eastAsia="ja-JP"/>
        </w:rPr>
      </w:pPr>
      <w:r>
        <w:rPr>
          <w:lang w:eastAsia="ja-JP"/>
        </w:rPr>
        <w:br w:type="page"/>
      </w:r>
    </w:p>
    <w:p w:rsidR="00A305D1" w:rsidRDefault="00A305D1" w:rsidP="00A305D1">
      <w:pPr>
        <w:jc w:val="center"/>
        <w:rPr>
          <w:lang w:eastAsia="ja-JP"/>
        </w:rPr>
      </w:pPr>
      <w:r>
        <w:rPr>
          <w:rFonts w:hint="eastAsia"/>
          <w:lang w:eastAsia="ja-JP"/>
        </w:rPr>
        <w:lastRenderedPageBreak/>
        <w:t>農薬取締法改正（平成</w:t>
      </w:r>
      <w:r>
        <w:rPr>
          <w:rFonts w:hint="eastAsia"/>
          <w:lang w:eastAsia="ja-JP"/>
        </w:rPr>
        <w:t>30</w:t>
      </w:r>
      <w:r>
        <w:rPr>
          <w:rFonts w:hint="eastAsia"/>
          <w:lang w:eastAsia="ja-JP"/>
        </w:rPr>
        <w:t>年）による新旧対照表</w:t>
      </w:r>
    </w:p>
    <w:tbl>
      <w:tblPr>
        <w:tblpPr w:leftFromText="142" w:rightFromText="142" w:vertAnchor="page" w:horzAnchor="margin" w:tblpY="2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5571"/>
        <w:gridCol w:w="2178"/>
      </w:tblGrid>
      <w:tr w:rsidR="00A305D1" w:rsidTr="00A305D1">
        <w:tc>
          <w:tcPr>
            <w:tcW w:w="5778" w:type="dxa"/>
            <w:shd w:val="clear" w:color="auto" w:fill="F2F2F2"/>
          </w:tcPr>
          <w:p w:rsidR="00A305D1" w:rsidRDefault="00A305D1" w:rsidP="00A305D1">
            <w:pPr>
              <w:jc w:val="center"/>
            </w:pPr>
            <w:r>
              <w:rPr>
                <w:rFonts w:hint="eastAsia"/>
                <w:lang w:eastAsia="ja-JP"/>
              </w:rPr>
              <w:t>新</w:t>
            </w:r>
          </w:p>
        </w:tc>
        <w:tc>
          <w:tcPr>
            <w:tcW w:w="5670" w:type="dxa"/>
            <w:shd w:val="clear" w:color="auto" w:fill="F2F2F2"/>
          </w:tcPr>
          <w:p w:rsidR="00A305D1" w:rsidRDefault="00A305D1" w:rsidP="00A305D1">
            <w:pPr>
              <w:jc w:val="center"/>
            </w:pPr>
            <w:r>
              <w:rPr>
                <w:rFonts w:hint="eastAsia"/>
                <w:lang w:eastAsia="ja-JP"/>
              </w:rPr>
              <w:t>旧</w:t>
            </w:r>
          </w:p>
        </w:tc>
        <w:tc>
          <w:tcPr>
            <w:tcW w:w="2204" w:type="dxa"/>
            <w:shd w:val="clear" w:color="auto" w:fill="F2F2F2"/>
          </w:tcPr>
          <w:p w:rsidR="00A305D1" w:rsidRDefault="00A305D1" w:rsidP="00A305D1">
            <w:pPr>
              <w:jc w:val="center"/>
              <w:rPr>
                <w:lang w:eastAsia="ja-JP"/>
              </w:rPr>
            </w:pPr>
            <w:r>
              <w:rPr>
                <w:rFonts w:hint="eastAsia"/>
                <w:lang w:eastAsia="ja-JP"/>
              </w:rPr>
              <w:t>該当箇所</w:t>
            </w:r>
          </w:p>
        </w:tc>
      </w:tr>
      <w:tr w:rsidR="00A305D1" w:rsidTr="00A305D1">
        <w:tc>
          <w:tcPr>
            <w:tcW w:w="5778" w:type="dxa"/>
            <w:shd w:val="clear" w:color="auto" w:fill="auto"/>
          </w:tcPr>
          <w:p w:rsidR="00A305D1" w:rsidRDefault="00A305D1" w:rsidP="00A305D1">
            <w:pPr>
              <w:rPr>
                <w:lang w:eastAsia="ja-JP"/>
              </w:rPr>
            </w:pPr>
            <w:r>
              <w:rPr>
                <w:rFonts w:hint="eastAsia"/>
                <w:lang w:eastAsia="ja-JP"/>
              </w:rPr>
              <w:t>農薬の登録申請において提出すべき資料について（平成</w:t>
            </w:r>
            <w:r>
              <w:rPr>
                <w:rFonts w:hint="eastAsia"/>
                <w:lang w:eastAsia="ja-JP"/>
              </w:rPr>
              <w:t>31</w:t>
            </w:r>
            <w:r>
              <w:rPr>
                <w:rFonts w:hint="eastAsia"/>
                <w:lang w:eastAsia="ja-JP"/>
              </w:rPr>
              <w:t>年</w:t>
            </w:r>
            <w:r>
              <w:rPr>
                <w:rFonts w:hint="eastAsia"/>
                <w:lang w:eastAsia="ja-JP"/>
              </w:rPr>
              <w:t>3</w:t>
            </w:r>
            <w:r>
              <w:rPr>
                <w:rFonts w:hint="eastAsia"/>
                <w:lang w:eastAsia="ja-JP"/>
              </w:rPr>
              <w:t>月</w:t>
            </w:r>
            <w:r>
              <w:rPr>
                <w:rFonts w:hint="eastAsia"/>
                <w:lang w:eastAsia="ja-JP"/>
              </w:rPr>
              <w:t>29</w:t>
            </w:r>
            <w:r>
              <w:rPr>
                <w:rFonts w:hint="eastAsia"/>
                <w:lang w:eastAsia="ja-JP"/>
              </w:rPr>
              <w:t>日付け</w:t>
            </w:r>
            <w:r>
              <w:rPr>
                <w:rFonts w:hint="eastAsia"/>
                <w:lang w:eastAsia="ja-JP"/>
              </w:rPr>
              <w:t>30</w:t>
            </w:r>
            <w:r>
              <w:rPr>
                <w:rFonts w:hint="eastAsia"/>
                <w:lang w:eastAsia="ja-JP"/>
              </w:rPr>
              <w:t>消安第</w:t>
            </w:r>
            <w:r>
              <w:rPr>
                <w:rFonts w:hint="eastAsia"/>
                <w:lang w:eastAsia="ja-JP"/>
              </w:rPr>
              <w:t>6278</w:t>
            </w:r>
            <w:r>
              <w:rPr>
                <w:rFonts w:hint="eastAsia"/>
                <w:lang w:eastAsia="ja-JP"/>
              </w:rPr>
              <w:t>号農林水産省消費・安全局長通知）</w:t>
            </w:r>
          </w:p>
          <w:p w:rsidR="00A305D1" w:rsidRPr="00AB69BE" w:rsidRDefault="00A305D1" w:rsidP="00A305D1">
            <w:pPr>
              <w:rPr>
                <w:lang w:eastAsia="ja-JP"/>
              </w:rPr>
            </w:pPr>
            <w:r>
              <w:rPr>
                <w:rFonts w:hint="eastAsia"/>
                <w:lang w:eastAsia="ja-JP"/>
              </w:rPr>
              <w:t>農薬取締法第</w:t>
            </w:r>
            <w:r>
              <w:rPr>
                <w:rFonts w:hint="eastAsia"/>
                <w:lang w:eastAsia="ja-JP"/>
              </w:rPr>
              <w:t>2</w:t>
            </w:r>
            <w:r>
              <w:rPr>
                <w:rFonts w:hint="eastAsia"/>
                <w:lang w:eastAsia="ja-JP"/>
              </w:rPr>
              <w:t>弾施行（令和</w:t>
            </w:r>
            <w:r>
              <w:rPr>
                <w:rFonts w:hint="eastAsia"/>
                <w:lang w:eastAsia="ja-JP"/>
              </w:rPr>
              <w:t>2</w:t>
            </w:r>
            <w:r>
              <w:rPr>
                <w:rFonts w:hint="eastAsia"/>
                <w:lang w:eastAsia="ja-JP"/>
              </w:rPr>
              <w:t>年</w:t>
            </w:r>
            <w:r>
              <w:rPr>
                <w:rFonts w:hint="eastAsia"/>
                <w:lang w:eastAsia="ja-JP"/>
              </w:rPr>
              <w:t>4</w:t>
            </w:r>
            <w:r>
              <w:rPr>
                <w:rFonts w:hint="eastAsia"/>
                <w:lang w:eastAsia="ja-JP"/>
              </w:rPr>
              <w:t>月</w:t>
            </w:r>
            <w:r>
              <w:rPr>
                <w:rFonts w:hint="eastAsia"/>
                <w:lang w:eastAsia="ja-JP"/>
              </w:rPr>
              <w:t>1</w:t>
            </w:r>
            <w:r>
              <w:rPr>
                <w:rFonts w:hint="eastAsia"/>
                <w:lang w:eastAsia="ja-JP"/>
              </w:rPr>
              <w:t>日）</w:t>
            </w:r>
          </w:p>
        </w:tc>
        <w:tc>
          <w:tcPr>
            <w:tcW w:w="5670" w:type="dxa"/>
          </w:tcPr>
          <w:p w:rsidR="00A305D1" w:rsidRDefault="00A305D1" w:rsidP="00A305D1">
            <w:pPr>
              <w:rPr>
                <w:lang w:eastAsia="ja-JP"/>
              </w:rPr>
            </w:pPr>
            <w:r>
              <w:rPr>
                <w:rFonts w:hint="eastAsia"/>
                <w:lang w:eastAsia="ja-JP"/>
              </w:rPr>
              <w:t>農薬の登録申請に係る試験成績について（</w:t>
            </w:r>
            <w:r w:rsidRPr="0092794D">
              <w:rPr>
                <w:rFonts w:hint="eastAsia"/>
                <w:lang w:eastAsia="ja-JP"/>
              </w:rPr>
              <w:t>平成</w:t>
            </w:r>
            <w:r w:rsidRPr="0092794D">
              <w:rPr>
                <w:rFonts w:hint="eastAsia"/>
                <w:lang w:eastAsia="ja-JP"/>
              </w:rPr>
              <w:t>12</w:t>
            </w:r>
            <w:r w:rsidRPr="0092794D">
              <w:rPr>
                <w:rFonts w:hint="eastAsia"/>
                <w:lang w:eastAsia="ja-JP"/>
              </w:rPr>
              <w:t>年</w:t>
            </w:r>
            <w:r w:rsidRPr="0092794D">
              <w:rPr>
                <w:rFonts w:hint="eastAsia"/>
                <w:lang w:eastAsia="ja-JP"/>
              </w:rPr>
              <w:t>11</w:t>
            </w:r>
            <w:r w:rsidRPr="0092794D">
              <w:rPr>
                <w:rFonts w:hint="eastAsia"/>
                <w:lang w:eastAsia="ja-JP"/>
              </w:rPr>
              <w:t>月</w:t>
            </w:r>
            <w:r w:rsidRPr="0092794D">
              <w:rPr>
                <w:rFonts w:hint="eastAsia"/>
                <w:lang w:eastAsia="ja-JP"/>
              </w:rPr>
              <w:t>24</w:t>
            </w:r>
            <w:r w:rsidRPr="0092794D">
              <w:rPr>
                <w:rFonts w:hint="eastAsia"/>
                <w:lang w:eastAsia="ja-JP"/>
              </w:rPr>
              <w:t>日付け</w:t>
            </w:r>
            <w:r w:rsidRPr="0092794D">
              <w:rPr>
                <w:rFonts w:hint="eastAsia"/>
                <w:lang w:eastAsia="ja-JP"/>
              </w:rPr>
              <w:t>12</w:t>
            </w:r>
            <w:r w:rsidRPr="0092794D">
              <w:rPr>
                <w:rFonts w:hint="eastAsia"/>
                <w:lang w:eastAsia="ja-JP"/>
              </w:rPr>
              <w:t>農産第</w:t>
            </w:r>
            <w:r w:rsidRPr="0092794D">
              <w:rPr>
                <w:rFonts w:hint="eastAsia"/>
                <w:lang w:eastAsia="ja-JP"/>
              </w:rPr>
              <w:t>8147</w:t>
            </w:r>
            <w:r w:rsidRPr="0092794D">
              <w:rPr>
                <w:rFonts w:hint="eastAsia"/>
                <w:lang w:eastAsia="ja-JP"/>
              </w:rPr>
              <w:t>号農林水産省農産園芸局長通知</w:t>
            </w:r>
            <w:r>
              <w:rPr>
                <w:rFonts w:hint="eastAsia"/>
                <w:lang w:eastAsia="ja-JP"/>
              </w:rPr>
              <w:t>）</w:t>
            </w:r>
          </w:p>
          <w:p w:rsidR="00A305D1" w:rsidRDefault="00A305D1" w:rsidP="00A305D1">
            <w:pPr>
              <w:rPr>
                <w:lang w:eastAsia="ja-JP"/>
              </w:rPr>
            </w:pPr>
          </w:p>
        </w:tc>
        <w:tc>
          <w:tcPr>
            <w:tcW w:w="2204" w:type="dxa"/>
          </w:tcPr>
          <w:p w:rsidR="00A305D1" w:rsidRDefault="00A305D1" w:rsidP="00A305D1">
            <w:pPr>
              <w:jc w:val="left"/>
              <w:rPr>
                <w:lang w:eastAsia="ja-JP"/>
              </w:rPr>
            </w:pPr>
            <w:r>
              <w:rPr>
                <w:rFonts w:hint="eastAsia"/>
                <w:lang w:eastAsia="ja-JP"/>
              </w:rPr>
              <w:t>P.39</w:t>
            </w:r>
            <w:r>
              <w:rPr>
                <w:rFonts w:hint="eastAsia"/>
                <w:lang w:eastAsia="ja-JP"/>
              </w:rPr>
              <w:t>，</w:t>
            </w:r>
            <w:r>
              <w:rPr>
                <w:rFonts w:hint="eastAsia"/>
                <w:lang w:eastAsia="ja-JP"/>
              </w:rPr>
              <w:t>P.60</w:t>
            </w:r>
            <w:r>
              <w:rPr>
                <w:rFonts w:hint="eastAsia"/>
                <w:lang w:eastAsia="ja-JP"/>
              </w:rPr>
              <w:t>，</w:t>
            </w:r>
            <w:r>
              <w:rPr>
                <w:rFonts w:hint="eastAsia"/>
                <w:lang w:eastAsia="ja-JP"/>
              </w:rPr>
              <w:t>P61</w:t>
            </w:r>
            <w:r>
              <w:rPr>
                <w:rFonts w:hint="eastAsia"/>
                <w:lang w:eastAsia="ja-JP"/>
              </w:rPr>
              <w:t>，</w:t>
            </w:r>
          </w:p>
          <w:p w:rsidR="00A305D1" w:rsidRDefault="00A305D1" w:rsidP="00A305D1">
            <w:pPr>
              <w:jc w:val="left"/>
              <w:rPr>
                <w:lang w:eastAsia="ja-JP"/>
              </w:rPr>
            </w:pPr>
            <w:r>
              <w:rPr>
                <w:rFonts w:hint="eastAsia"/>
                <w:lang w:eastAsia="ja-JP"/>
              </w:rPr>
              <w:t>P.158-175</w:t>
            </w:r>
            <w:r>
              <w:rPr>
                <w:rFonts w:hint="eastAsia"/>
                <w:lang w:eastAsia="ja-JP"/>
              </w:rPr>
              <w:t>資料</w:t>
            </w:r>
            <w:r>
              <w:rPr>
                <w:rFonts w:hint="eastAsia"/>
                <w:lang w:eastAsia="ja-JP"/>
              </w:rPr>
              <w:t>3</w:t>
            </w:r>
          </w:p>
        </w:tc>
      </w:tr>
      <w:tr w:rsidR="00A305D1" w:rsidTr="00A305D1">
        <w:tc>
          <w:tcPr>
            <w:tcW w:w="5778" w:type="dxa"/>
            <w:shd w:val="clear" w:color="auto" w:fill="auto"/>
          </w:tcPr>
          <w:p w:rsidR="00A305D1" w:rsidRDefault="00A305D1" w:rsidP="00A305D1">
            <w:pPr>
              <w:rPr>
                <w:lang w:eastAsia="ja-JP"/>
              </w:rPr>
            </w:pPr>
            <w:r>
              <w:rPr>
                <w:rFonts w:hint="eastAsia"/>
                <w:lang w:eastAsia="ja-JP"/>
              </w:rPr>
              <w:t>農薬の登録申請において提出すべき資料について（平成</w:t>
            </w:r>
            <w:r>
              <w:rPr>
                <w:rFonts w:hint="eastAsia"/>
                <w:lang w:eastAsia="ja-JP"/>
              </w:rPr>
              <w:t>31</w:t>
            </w:r>
            <w:r>
              <w:rPr>
                <w:rFonts w:hint="eastAsia"/>
                <w:lang w:eastAsia="ja-JP"/>
              </w:rPr>
              <w:t>年</w:t>
            </w:r>
            <w:r>
              <w:rPr>
                <w:rFonts w:hint="eastAsia"/>
                <w:lang w:eastAsia="ja-JP"/>
              </w:rPr>
              <w:t>3</w:t>
            </w:r>
            <w:r>
              <w:rPr>
                <w:rFonts w:hint="eastAsia"/>
                <w:lang w:eastAsia="ja-JP"/>
              </w:rPr>
              <w:t>月</w:t>
            </w:r>
            <w:r>
              <w:rPr>
                <w:rFonts w:hint="eastAsia"/>
                <w:lang w:eastAsia="ja-JP"/>
              </w:rPr>
              <w:t>29</w:t>
            </w:r>
            <w:r>
              <w:rPr>
                <w:rFonts w:hint="eastAsia"/>
                <w:lang w:eastAsia="ja-JP"/>
              </w:rPr>
              <w:t>日付け</w:t>
            </w:r>
            <w:r>
              <w:rPr>
                <w:rFonts w:hint="eastAsia"/>
                <w:lang w:eastAsia="ja-JP"/>
              </w:rPr>
              <w:t>30</w:t>
            </w:r>
            <w:r>
              <w:rPr>
                <w:rFonts w:hint="eastAsia"/>
                <w:lang w:eastAsia="ja-JP"/>
              </w:rPr>
              <w:t>消安第</w:t>
            </w:r>
            <w:r>
              <w:rPr>
                <w:rFonts w:hint="eastAsia"/>
                <w:lang w:eastAsia="ja-JP"/>
              </w:rPr>
              <w:t>6278</w:t>
            </w:r>
            <w:r>
              <w:rPr>
                <w:rFonts w:hint="eastAsia"/>
                <w:lang w:eastAsia="ja-JP"/>
              </w:rPr>
              <w:t>号農林水産省消費・安全局長通知）</w:t>
            </w:r>
          </w:p>
          <w:p w:rsidR="00A305D1" w:rsidRDefault="00A305D1" w:rsidP="00A305D1">
            <w:pPr>
              <w:rPr>
                <w:lang w:eastAsia="ja-JP"/>
              </w:rPr>
            </w:pPr>
            <w:r>
              <w:rPr>
                <w:rFonts w:hint="eastAsia"/>
                <w:lang w:eastAsia="ja-JP"/>
              </w:rPr>
              <w:t>農薬取締法第</w:t>
            </w:r>
            <w:r>
              <w:rPr>
                <w:rFonts w:hint="eastAsia"/>
                <w:lang w:eastAsia="ja-JP"/>
              </w:rPr>
              <w:t>2</w:t>
            </w:r>
            <w:r>
              <w:rPr>
                <w:rFonts w:hint="eastAsia"/>
                <w:lang w:eastAsia="ja-JP"/>
              </w:rPr>
              <w:t>弾施行（令和</w:t>
            </w:r>
            <w:r>
              <w:rPr>
                <w:rFonts w:hint="eastAsia"/>
                <w:lang w:eastAsia="ja-JP"/>
              </w:rPr>
              <w:t>2</w:t>
            </w:r>
            <w:r>
              <w:rPr>
                <w:rFonts w:hint="eastAsia"/>
                <w:lang w:eastAsia="ja-JP"/>
              </w:rPr>
              <w:t>年</w:t>
            </w:r>
            <w:r>
              <w:rPr>
                <w:rFonts w:hint="eastAsia"/>
                <w:lang w:eastAsia="ja-JP"/>
              </w:rPr>
              <w:t>4</w:t>
            </w:r>
            <w:r>
              <w:rPr>
                <w:rFonts w:hint="eastAsia"/>
                <w:lang w:eastAsia="ja-JP"/>
              </w:rPr>
              <w:t>月</w:t>
            </w:r>
            <w:r>
              <w:rPr>
                <w:rFonts w:hint="eastAsia"/>
                <w:lang w:eastAsia="ja-JP"/>
              </w:rPr>
              <w:t>1</w:t>
            </w:r>
            <w:r>
              <w:rPr>
                <w:rFonts w:hint="eastAsia"/>
                <w:lang w:eastAsia="ja-JP"/>
              </w:rPr>
              <w:t>日）</w:t>
            </w:r>
          </w:p>
        </w:tc>
        <w:tc>
          <w:tcPr>
            <w:tcW w:w="5670" w:type="dxa"/>
          </w:tcPr>
          <w:p w:rsidR="00A305D1" w:rsidRDefault="00A305D1" w:rsidP="00A305D1">
            <w:pPr>
              <w:rPr>
                <w:lang w:eastAsia="ja-JP"/>
              </w:rPr>
            </w:pPr>
            <w:r>
              <w:rPr>
                <w:rFonts w:hint="eastAsia"/>
                <w:lang w:eastAsia="ja-JP"/>
              </w:rPr>
              <w:t>「農薬の登録申請に係る試験成績について」の運用について（</w:t>
            </w:r>
            <w:r w:rsidRPr="0092794D">
              <w:rPr>
                <w:rFonts w:hint="eastAsia"/>
                <w:lang w:eastAsia="ja-JP"/>
              </w:rPr>
              <w:t>平成</w:t>
            </w:r>
            <w:r>
              <w:rPr>
                <w:rFonts w:hint="eastAsia"/>
                <w:lang w:eastAsia="ja-JP"/>
              </w:rPr>
              <w:t>13</w:t>
            </w:r>
            <w:r w:rsidRPr="0092794D">
              <w:rPr>
                <w:rFonts w:hint="eastAsia"/>
                <w:lang w:eastAsia="ja-JP"/>
              </w:rPr>
              <w:t>年</w:t>
            </w:r>
            <w:r>
              <w:rPr>
                <w:rFonts w:hint="eastAsia"/>
                <w:lang w:eastAsia="ja-JP"/>
              </w:rPr>
              <w:t>10</w:t>
            </w:r>
            <w:r w:rsidRPr="0092794D">
              <w:rPr>
                <w:rFonts w:hint="eastAsia"/>
                <w:lang w:eastAsia="ja-JP"/>
              </w:rPr>
              <w:t>月</w:t>
            </w:r>
            <w:r>
              <w:rPr>
                <w:rFonts w:hint="eastAsia"/>
                <w:lang w:eastAsia="ja-JP"/>
              </w:rPr>
              <w:t>10</w:t>
            </w:r>
            <w:r w:rsidRPr="0092794D">
              <w:rPr>
                <w:rFonts w:hint="eastAsia"/>
                <w:lang w:eastAsia="ja-JP"/>
              </w:rPr>
              <w:t>日付け</w:t>
            </w:r>
            <w:r>
              <w:rPr>
                <w:rFonts w:hint="eastAsia"/>
                <w:lang w:eastAsia="ja-JP"/>
              </w:rPr>
              <w:t>13</w:t>
            </w:r>
            <w:r>
              <w:rPr>
                <w:rFonts w:hint="eastAsia"/>
                <w:lang w:eastAsia="ja-JP"/>
              </w:rPr>
              <w:t>生</w:t>
            </w:r>
            <w:r w:rsidRPr="0092794D">
              <w:rPr>
                <w:rFonts w:hint="eastAsia"/>
                <w:lang w:eastAsia="ja-JP"/>
              </w:rPr>
              <w:t>産第</w:t>
            </w:r>
            <w:r>
              <w:rPr>
                <w:rFonts w:hint="eastAsia"/>
                <w:lang w:eastAsia="ja-JP"/>
              </w:rPr>
              <w:t>3986</w:t>
            </w:r>
            <w:r w:rsidRPr="0092794D">
              <w:rPr>
                <w:rFonts w:hint="eastAsia"/>
                <w:lang w:eastAsia="ja-JP"/>
              </w:rPr>
              <w:t>号農林水産省</w:t>
            </w:r>
            <w:r>
              <w:rPr>
                <w:rFonts w:hint="eastAsia"/>
                <w:lang w:eastAsia="ja-JP"/>
              </w:rPr>
              <w:t>生産局生産資材課</w:t>
            </w:r>
            <w:r w:rsidRPr="0092794D">
              <w:rPr>
                <w:rFonts w:hint="eastAsia"/>
                <w:lang w:eastAsia="ja-JP"/>
              </w:rPr>
              <w:t>長通知</w:t>
            </w:r>
            <w:r>
              <w:rPr>
                <w:rFonts w:hint="eastAsia"/>
                <w:lang w:eastAsia="ja-JP"/>
              </w:rPr>
              <w:t>）</w:t>
            </w:r>
          </w:p>
        </w:tc>
        <w:tc>
          <w:tcPr>
            <w:tcW w:w="2204" w:type="dxa"/>
          </w:tcPr>
          <w:p w:rsidR="00A305D1" w:rsidRDefault="00A305D1" w:rsidP="00A305D1">
            <w:pPr>
              <w:jc w:val="left"/>
              <w:rPr>
                <w:lang w:eastAsia="ja-JP"/>
              </w:rPr>
            </w:pPr>
            <w:r>
              <w:rPr>
                <w:rFonts w:hint="eastAsia"/>
                <w:lang w:eastAsia="ja-JP"/>
              </w:rPr>
              <w:t>P.39, P.60, P.119, P.122, P.123</w:t>
            </w:r>
          </w:p>
        </w:tc>
      </w:tr>
      <w:tr w:rsidR="00A305D1" w:rsidRPr="00AB69BE" w:rsidTr="00A305D1">
        <w:tc>
          <w:tcPr>
            <w:tcW w:w="5778" w:type="dxa"/>
            <w:shd w:val="clear" w:color="auto" w:fill="auto"/>
          </w:tcPr>
          <w:p w:rsidR="00A305D1" w:rsidRDefault="00A305D1" w:rsidP="00A305D1">
            <w:pPr>
              <w:rPr>
                <w:lang w:eastAsia="ja-JP"/>
              </w:rPr>
            </w:pPr>
            <w:r>
              <w:rPr>
                <w:rFonts w:hint="eastAsia"/>
                <w:lang w:eastAsia="ja-JP"/>
              </w:rPr>
              <w:t>農薬の登録申請において提出すべき資料について（平成</w:t>
            </w:r>
            <w:r>
              <w:rPr>
                <w:rFonts w:hint="eastAsia"/>
                <w:lang w:eastAsia="ja-JP"/>
              </w:rPr>
              <w:t>31</w:t>
            </w:r>
            <w:r>
              <w:rPr>
                <w:rFonts w:hint="eastAsia"/>
                <w:lang w:eastAsia="ja-JP"/>
              </w:rPr>
              <w:t>年</w:t>
            </w:r>
            <w:r>
              <w:rPr>
                <w:rFonts w:hint="eastAsia"/>
                <w:lang w:eastAsia="ja-JP"/>
              </w:rPr>
              <w:t>3</w:t>
            </w:r>
            <w:r>
              <w:rPr>
                <w:rFonts w:hint="eastAsia"/>
                <w:lang w:eastAsia="ja-JP"/>
              </w:rPr>
              <w:t>月</w:t>
            </w:r>
            <w:r>
              <w:rPr>
                <w:rFonts w:hint="eastAsia"/>
                <w:lang w:eastAsia="ja-JP"/>
              </w:rPr>
              <w:t>29</w:t>
            </w:r>
            <w:r>
              <w:rPr>
                <w:rFonts w:hint="eastAsia"/>
                <w:lang w:eastAsia="ja-JP"/>
              </w:rPr>
              <w:t>日付け</w:t>
            </w:r>
            <w:r>
              <w:rPr>
                <w:rFonts w:hint="eastAsia"/>
                <w:lang w:eastAsia="ja-JP"/>
              </w:rPr>
              <w:t>30</w:t>
            </w:r>
            <w:r>
              <w:rPr>
                <w:rFonts w:hint="eastAsia"/>
                <w:lang w:eastAsia="ja-JP"/>
              </w:rPr>
              <w:t>消安第</w:t>
            </w:r>
            <w:r>
              <w:rPr>
                <w:rFonts w:hint="eastAsia"/>
                <w:lang w:eastAsia="ja-JP"/>
              </w:rPr>
              <w:t>6278</w:t>
            </w:r>
            <w:r>
              <w:rPr>
                <w:rFonts w:hint="eastAsia"/>
                <w:lang w:eastAsia="ja-JP"/>
              </w:rPr>
              <w:t>号農林水産省消費・安全局長通知）にリスト掲載あり</w:t>
            </w:r>
          </w:p>
        </w:tc>
        <w:tc>
          <w:tcPr>
            <w:tcW w:w="5670" w:type="dxa"/>
          </w:tcPr>
          <w:p w:rsidR="00A305D1" w:rsidRDefault="00A305D1" w:rsidP="00A305D1">
            <w:pPr>
              <w:rPr>
                <w:lang w:eastAsia="ja-JP"/>
              </w:rPr>
            </w:pPr>
            <w:r>
              <w:rPr>
                <w:rFonts w:hint="eastAsia"/>
                <w:lang w:eastAsia="ja-JP"/>
              </w:rPr>
              <w:t>作物群</w:t>
            </w:r>
          </w:p>
        </w:tc>
        <w:tc>
          <w:tcPr>
            <w:tcW w:w="2204" w:type="dxa"/>
          </w:tcPr>
          <w:p w:rsidR="00A305D1" w:rsidRDefault="00A305D1" w:rsidP="00A305D1">
            <w:pPr>
              <w:jc w:val="left"/>
              <w:rPr>
                <w:lang w:eastAsia="ja-JP"/>
              </w:rPr>
            </w:pPr>
            <w:r>
              <w:rPr>
                <w:rFonts w:hint="eastAsia"/>
                <w:lang w:eastAsia="ja-JP"/>
              </w:rPr>
              <w:t>P3, P.40</w:t>
            </w:r>
          </w:p>
        </w:tc>
      </w:tr>
      <w:tr w:rsidR="00A305D1" w:rsidRPr="00AB69BE" w:rsidTr="00A305D1">
        <w:tc>
          <w:tcPr>
            <w:tcW w:w="5778" w:type="dxa"/>
            <w:shd w:val="clear" w:color="auto" w:fill="auto"/>
          </w:tcPr>
          <w:p w:rsidR="00A305D1" w:rsidRDefault="00A305D1" w:rsidP="00A305D1">
            <w:pPr>
              <w:rPr>
                <w:lang w:eastAsia="ja-JP"/>
              </w:rPr>
            </w:pPr>
            <w:r>
              <w:rPr>
                <w:rFonts w:hint="eastAsia"/>
                <w:lang w:eastAsia="ja-JP"/>
              </w:rPr>
              <w:t>特定試験成績及びその信頼性の確保のための基準に関する省令（平成</w:t>
            </w:r>
            <w:r>
              <w:rPr>
                <w:rFonts w:hint="eastAsia"/>
                <w:lang w:eastAsia="ja-JP"/>
              </w:rPr>
              <w:t>30</w:t>
            </w:r>
            <w:r>
              <w:rPr>
                <w:rFonts w:hint="eastAsia"/>
                <w:lang w:eastAsia="ja-JP"/>
              </w:rPr>
              <w:t>年農林水産省令第</w:t>
            </w:r>
            <w:r>
              <w:rPr>
                <w:rFonts w:hint="eastAsia"/>
                <w:lang w:eastAsia="ja-JP"/>
              </w:rPr>
              <w:t>76</w:t>
            </w:r>
            <w:r>
              <w:rPr>
                <w:rFonts w:hint="eastAsia"/>
                <w:lang w:eastAsia="ja-JP"/>
              </w:rPr>
              <w:t>号）</w:t>
            </w:r>
          </w:p>
        </w:tc>
        <w:tc>
          <w:tcPr>
            <w:tcW w:w="5670" w:type="dxa"/>
          </w:tcPr>
          <w:p w:rsidR="00A305D1" w:rsidRPr="00AB69BE" w:rsidRDefault="00A305D1" w:rsidP="00A305D1">
            <w:pPr>
              <w:rPr>
                <w:lang w:eastAsia="ja-JP"/>
              </w:rPr>
            </w:pPr>
            <w:r>
              <w:rPr>
                <w:rFonts w:hint="eastAsia"/>
                <w:lang w:eastAsia="ja-JP"/>
              </w:rPr>
              <w:t>農薬の毒性及び残留性に関する試験の適正実施について（平成</w:t>
            </w:r>
            <w:r>
              <w:rPr>
                <w:rFonts w:hint="eastAsia"/>
                <w:lang w:eastAsia="ja-JP"/>
              </w:rPr>
              <w:t>11</w:t>
            </w:r>
            <w:r>
              <w:rPr>
                <w:rFonts w:hint="eastAsia"/>
                <w:lang w:eastAsia="ja-JP"/>
              </w:rPr>
              <w:t>年</w:t>
            </w:r>
            <w:r>
              <w:rPr>
                <w:rFonts w:hint="eastAsia"/>
                <w:lang w:eastAsia="ja-JP"/>
              </w:rPr>
              <w:t>10</w:t>
            </w:r>
            <w:r>
              <w:rPr>
                <w:rFonts w:hint="eastAsia"/>
                <w:lang w:eastAsia="ja-JP"/>
              </w:rPr>
              <w:t>月</w:t>
            </w:r>
            <w:r>
              <w:rPr>
                <w:rFonts w:hint="eastAsia"/>
                <w:lang w:eastAsia="ja-JP"/>
              </w:rPr>
              <w:t>1</w:t>
            </w:r>
            <w:r>
              <w:rPr>
                <w:rFonts w:hint="eastAsia"/>
                <w:lang w:eastAsia="ja-JP"/>
              </w:rPr>
              <w:t>日付け</w:t>
            </w:r>
            <w:r>
              <w:rPr>
                <w:rFonts w:hint="eastAsia"/>
                <w:lang w:eastAsia="ja-JP"/>
              </w:rPr>
              <w:t>11</w:t>
            </w:r>
            <w:r>
              <w:rPr>
                <w:rFonts w:hint="eastAsia"/>
                <w:lang w:eastAsia="ja-JP"/>
              </w:rPr>
              <w:t>農産第</w:t>
            </w:r>
            <w:r>
              <w:rPr>
                <w:rFonts w:hint="eastAsia"/>
                <w:lang w:eastAsia="ja-JP"/>
              </w:rPr>
              <w:t>6283</w:t>
            </w:r>
            <w:r>
              <w:rPr>
                <w:rFonts w:hint="eastAsia"/>
                <w:lang w:eastAsia="ja-JP"/>
              </w:rPr>
              <w:t>号農林水産省農産園芸局長通知）</w:t>
            </w:r>
          </w:p>
        </w:tc>
        <w:tc>
          <w:tcPr>
            <w:tcW w:w="2204" w:type="dxa"/>
          </w:tcPr>
          <w:p w:rsidR="00A305D1" w:rsidRDefault="00A305D1" w:rsidP="00A305D1">
            <w:pPr>
              <w:jc w:val="left"/>
              <w:rPr>
                <w:lang w:eastAsia="ja-JP"/>
              </w:rPr>
            </w:pPr>
            <w:r>
              <w:rPr>
                <w:rFonts w:hint="eastAsia"/>
                <w:lang w:eastAsia="ja-JP"/>
              </w:rPr>
              <w:t>P.50, P.126</w:t>
            </w:r>
          </w:p>
        </w:tc>
      </w:tr>
      <w:tr w:rsidR="00A305D1" w:rsidRPr="00AB69BE" w:rsidTr="00A305D1">
        <w:tc>
          <w:tcPr>
            <w:tcW w:w="5778" w:type="dxa"/>
            <w:shd w:val="clear" w:color="auto" w:fill="auto"/>
          </w:tcPr>
          <w:p w:rsidR="00A305D1" w:rsidRDefault="00A305D1" w:rsidP="00A305D1">
            <w:pPr>
              <w:rPr>
                <w:lang w:eastAsia="ja-JP"/>
              </w:rPr>
            </w:pPr>
            <w:r>
              <w:rPr>
                <w:rFonts w:hint="eastAsia"/>
                <w:lang w:eastAsia="ja-JP"/>
              </w:rPr>
              <w:t>農薬</w:t>
            </w:r>
            <w:r>
              <w:rPr>
                <w:rFonts w:hint="eastAsia"/>
                <w:lang w:eastAsia="ja-JP"/>
              </w:rPr>
              <w:t>GLP</w:t>
            </w:r>
            <w:r>
              <w:rPr>
                <w:rFonts w:hint="eastAsia"/>
                <w:lang w:eastAsia="ja-JP"/>
              </w:rPr>
              <w:t>での試験記録の保管期間</w:t>
            </w:r>
            <w:r>
              <w:rPr>
                <w:rFonts w:hint="eastAsia"/>
                <w:lang w:eastAsia="ja-JP"/>
              </w:rPr>
              <w:t>10</w:t>
            </w:r>
            <w:r>
              <w:rPr>
                <w:rFonts w:hint="eastAsia"/>
                <w:lang w:eastAsia="ja-JP"/>
              </w:rPr>
              <w:t>年</w:t>
            </w:r>
          </w:p>
        </w:tc>
        <w:tc>
          <w:tcPr>
            <w:tcW w:w="5670" w:type="dxa"/>
          </w:tcPr>
          <w:p w:rsidR="00A305D1" w:rsidRDefault="00A305D1" w:rsidP="00A305D1">
            <w:pPr>
              <w:rPr>
                <w:lang w:eastAsia="ja-JP"/>
              </w:rPr>
            </w:pPr>
            <w:r>
              <w:rPr>
                <w:rFonts w:hint="eastAsia"/>
                <w:lang w:eastAsia="ja-JP"/>
              </w:rPr>
              <w:t>農薬</w:t>
            </w:r>
            <w:r>
              <w:rPr>
                <w:rFonts w:hint="eastAsia"/>
                <w:lang w:eastAsia="ja-JP"/>
              </w:rPr>
              <w:t>GLP</w:t>
            </w:r>
            <w:r>
              <w:rPr>
                <w:rFonts w:hint="eastAsia"/>
                <w:lang w:eastAsia="ja-JP"/>
              </w:rPr>
              <w:t>での試験記録の保管期間</w:t>
            </w:r>
            <w:r>
              <w:rPr>
                <w:rFonts w:hint="eastAsia"/>
                <w:lang w:eastAsia="ja-JP"/>
              </w:rPr>
              <w:t>15</w:t>
            </w:r>
            <w:r>
              <w:rPr>
                <w:rFonts w:hint="eastAsia"/>
                <w:lang w:eastAsia="ja-JP"/>
              </w:rPr>
              <w:t>年</w:t>
            </w:r>
          </w:p>
        </w:tc>
        <w:tc>
          <w:tcPr>
            <w:tcW w:w="2204" w:type="dxa"/>
          </w:tcPr>
          <w:p w:rsidR="00A305D1" w:rsidRDefault="00A305D1" w:rsidP="00A305D1">
            <w:pPr>
              <w:jc w:val="left"/>
              <w:rPr>
                <w:lang w:eastAsia="ja-JP"/>
              </w:rPr>
            </w:pPr>
            <w:r>
              <w:rPr>
                <w:rFonts w:hint="eastAsia"/>
                <w:lang w:eastAsia="ja-JP"/>
              </w:rPr>
              <w:t>P.50</w:t>
            </w:r>
          </w:p>
        </w:tc>
      </w:tr>
      <w:tr w:rsidR="00A305D1" w:rsidTr="00A305D1">
        <w:tc>
          <w:tcPr>
            <w:tcW w:w="5778" w:type="dxa"/>
            <w:shd w:val="clear" w:color="auto" w:fill="auto"/>
          </w:tcPr>
          <w:p w:rsidR="00A305D1" w:rsidRDefault="00A305D1" w:rsidP="00A305D1">
            <w:pPr>
              <w:rPr>
                <w:lang w:eastAsia="ja-JP"/>
              </w:rPr>
            </w:pPr>
            <w:r>
              <w:rPr>
                <w:rFonts w:hint="eastAsia"/>
                <w:lang w:eastAsia="ja-JP"/>
              </w:rPr>
              <w:t>繰り返し分析への規定無し</w:t>
            </w:r>
          </w:p>
        </w:tc>
        <w:tc>
          <w:tcPr>
            <w:tcW w:w="5670" w:type="dxa"/>
          </w:tcPr>
          <w:p w:rsidR="00A305D1" w:rsidRDefault="002E027A" w:rsidP="00A305D1">
            <w:pPr>
              <w:rPr>
                <w:lang w:eastAsia="ja-JP"/>
              </w:rPr>
            </w:pPr>
            <w:r>
              <w:rPr>
                <w:rFonts w:hint="eastAsia"/>
                <w:lang w:eastAsia="ja-JP"/>
              </w:rPr>
              <w:t>分析は，</w:t>
            </w:r>
            <w:r w:rsidR="00A305D1">
              <w:rPr>
                <w:rFonts w:hint="eastAsia"/>
                <w:lang w:eastAsia="ja-JP"/>
              </w:rPr>
              <w:t>試料ごとに少なくとも</w:t>
            </w:r>
            <w:r w:rsidR="00A305D1">
              <w:rPr>
                <w:rFonts w:hint="eastAsia"/>
                <w:lang w:eastAsia="ja-JP"/>
              </w:rPr>
              <w:t>2</w:t>
            </w:r>
            <w:r w:rsidR="00A305D1">
              <w:rPr>
                <w:rFonts w:hint="eastAsia"/>
                <w:lang w:eastAsia="ja-JP"/>
              </w:rPr>
              <w:t>回行う</w:t>
            </w:r>
          </w:p>
        </w:tc>
        <w:tc>
          <w:tcPr>
            <w:tcW w:w="2204" w:type="dxa"/>
          </w:tcPr>
          <w:p w:rsidR="00A305D1" w:rsidRDefault="00A305D1" w:rsidP="00A305D1">
            <w:pPr>
              <w:jc w:val="left"/>
              <w:rPr>
                <w:lang w:eastAsia="ja-JP"/>
              </w:rPr>
            </w:pPr>
            <w:r>
              <w:rPr>
                <w:rFonts w:hint="eastAsia"/>
                <w:lang w:eastAsia="ja-JP"/>
              </w:rPr>
              <w:t>P.119, P.120</w:t>
            </w:r>
          </w:p>
        </w:tc>
      </w:tr>
      <w:tr w:rsidR="00A305D1" w:rsidTr="00A305D1">
        <w:tc>
          <w:tcPr>
            <w:tcW w:w="5778" w:type="dxa"/>
            <w:shd w:val="clear" w:color="auto" w:fill="auto"/>
          </w:tcPr>
          <w:p w:rsidR="00A305D1" w:rsidRDefault="00A305D1" w:rsidP="00A305D1">
            <w:r>
              <w:rPr>
                <w:rFonts w:hint="eastAsia"/>
                <w:lang w:eastAsia="ja-JP"/>
              </w:rPr>
              <w:t>登録基準</w:t>
            </w:r>
          </w:p>
        </w:tc>
        <w:tc>
          <w:tcPr>
            <w:tcW w:w="5670" w:type="dxa"/>
          </w:tcPr>
          <w:p w:rsidR="00A305D1" w:rsidRDefault="00A305D1" w:rsidP="00A305D1">
            <w:r>
              <w:rPr>
                <w:rFonts w:hint="eastAsia"/>
                <w:lang w:eastAsia="ja-JP"/>
              </w:rPr>
              <w:t>登録保留基準</w:t>
            </w:r>
          </w:p>
        </w:tc>
        <w:tc>
          <w:tcPr>
            <w:tcW w:w="2204" w:type="dxa"/>
          </w:tcPr>
          <w:p w:rsidR="00A305D1" w:rsidRDefault="00A305D1" w:rsidP="00A305D1">
            <w:pPr>
              <w:jc w:val="left"/>
              <w:rPr>
                <w:lang w:eastAsia="ja-JP"/>
              </w:rPr>
            </w:pPr>
            <w:r>
              <w:rPr>
                <w:rFonts w:hint="eastAsia"/>
                <w:lang w:eastAsia="ja-JP"/>
              </w:rPr>
              <w:t>P.12, P.33, P37,  P139, P.140</w:t>
            </w:r>
          </w:p>
        </w:tc>
      </w:tr>
      <w:tr w:rsidR="00A305D1" w:rsidTr="00A305D1">
        <w:tc>
          <w:tcPr>
            <w:tcW w:w="5778" w:type="dxa"/>
            <w:shd w:val="clear" w:color="auto" w:fill="auto"/>
          </w:tcPr>
          <w:p w:rsidR="00A305D1" w:rsidRDefault="00A305D1" w:rsidP="00A305D1">
            <w:pPr>
              <w:rPr>
                <w:lang w:eastAsia="ja-JP"/>
              </w:rPr>
            </w:pPr>
            <w:r>
              <w:rPr>
                <w:rFonts w:hint="eastAsia"/>
                <w:lang w:eastAsia="ja-JP"/>
              </w:rPr>
              <w:t>農薬取締法第</w:t>
            </w:r>
            <w:r>
              <w:rPr>
                <w:rFonts w:hint="eastAsia"/>
                <w:lang w:eastAsia="ja-JP"/>
              </w:rPr>
              <w:t>4</w:t>
            </w:r>
            <w:r>
              <w:rPr>
                <w:rFonts w:hint="eastAsia"/>
                <w:lang w:eastAsia="ja-JP"/>
              </w:rPr>
              <w:t>条</w:t>
            </w:r>
            <w:r>
              <w:rPr>
                <w:rFonts w:hint="eastAsia"/>
                <w:lang w:eastAsia="ja-JP"/>
              </w:rPr>
              <w:t>2</w:t>
            </w:r>
            <w:r>
              <w:rPr>
                <w:rFonts w:hint="eastAsia"/>
                <w:lang w:eastAsia="ja-JP"/>
              </w:rPr>
              <w:t>項</w:t>
            </w:r>
          </w:p>
        </w:tc>
        <w:tc>
          <w:tcPr>
            <w:tcW w:w="5670" w:type="dxa"/>
          </w:tcPr>
          <w:p w:rsidR="00A305D1" w:rsidRDefault="00A305D1" w:rsidP="00A305D1">
            <w:pPr>
              <w:rPr>
                <w:lang w:eastAsia="ja-JP"/>
              </w:rPr>
            </w:pPr>
            <w:r>
              <w:rPr>
                <w:rFonts w:hint="eastAsia"/>
                <w:lang w:eastAsia="ja-JP"/>
              </w:rPr>
              <w:t>農薬取締法第</w:t>
            </w:r>
            <w:r>
              <w:rPr>
                <w:rFonts w:hint="eastAsia"/>
                <w:lang w:eastAsia="ja-JP"/>
              </w:rPr>
              <w:t>3</w:t>
            </w:r>
            <w:r>
              <w:rPr>
                <w:rFonts w:hint="eastAsia"/>
                <w:lang w:eastAsia="ja-JP"/>
              </w:rPr>
              <w:t>条</w:t>
            </w:r>
            <w:r>
              <w:rPr>
                <w:rFonts w:hint="eastAsia"/>
                <w:lang w:eastAsia="ja-JP"/>
              </w:rPr>
              <w:t>2</w:t>
            </w:r>
            <w:r>
              <w:rPr>
                <w:rFonts w:hint="eastAsia"/>
                <w:lang w:eastAsia="ja-JP"/>
              </w:rPr>
              <w:t>項</w:t>
            </w:r>
          </w:p>
        </w:tc>
        <w:tc>
          <w:tcPr>
            <w:tcW w:w="2204" w:type="dxa"/>
          </w:tcPr>
          <w:p w:rsidR="00A305D1" w:rsidRDefault="00A305D1" w:rsidP="00A305D1">
            <w:pPr>
              <w:jc w:val="left"/>
              <w:rPr>
                <w:lang w:eastAsia="ja-JP"/>
              </w:rPr>
            </w:pPr>
            <w:r>
              <w:rPr>
                <w:rFonts w:hint="eastAsia"/>
                <w:lang w:eastAsia="ja-JP"/>
              </w:rPr>
              <w:t>P.12, P138</w:t>
            </w:r>
          </w:p>
        </w:tc>
      </w:tr>
      <w:tr w:rsidR="00A305D1" w:rsidTr="00A305D1">
        <w:tc>
          <w:tcPr>
            <w:tcW w:w="5778" w:type="dxa"/>
            <w:shd w:val="clear" w:color="auto" w:fill="auto"/>
          </w:tcPr>
          <w:p w:rsidR="00A305D1" w:rsidRDefault="00A305D1" w:rsidP="00A305D1">
            <w:pPr>
              <w:rPr>
                <w:lang w:eastAsia="ja-JP"/>
              </w:rPr>
            </w:pPr>
            <w:r>
              <w:rPr>
                <w:rFonts w:hint="eastAsia"/>
                <w:lang w:eastAsia="ja-JP"/>
              </w:rPr>
              <w:t>「登録</w:t>
            </w:r>
            <w:r w:rsidRPr="00025A09">
              <w:rPr>
                <w:rFonts w:hint="eastAsia"/>
                <w:lang w:eastAsia="ja-JP"/>
              </w:rPr>
              <w:t>を拒否しなければならない</w:t>
            </w:r>
            <w:r>
              <w:rPr>
                <w:rFonts w:hint="eastAsia"/>
                <w:lang w:eastAsia="ja-JP"/>
              </w:rPr>
              <w:t>」</w:t>
            </w:r>
          </w:p>
        </w:tc>
        <w:tc>
          <w:tcPr>
            <w:tcW w:w="5670" w:type="dxa"/>
          </w:tcPr>
          <w:p w:rsidR="00A305D1" w:rsidRDefault="00A305D1" w:rsidP="00A305D1">
            <w:pPr>
              <w:rPr>
                <w:lang w:eastAsia="ja-JP"/>
              </w:rPr>
            </w:pPr>
            <w:r>
              <w:rPr>
                <w:rFonts w:hint="eastAsia"/>
                <w:lang w:eastAsia="ja-JP"/>
              </w:rPr>
              <w:t>「登録を保留」</w:t>
            </w:r>
          </w:p>
        </w:tc>
        <w:tc>
          <w:tcPr>
            <w:tcW w:w="2204" w:type="dxa"/>
          </w:tcPr>
          <w:p w:rsidR="00A305D1" w:rsidRDefault="00A305D1" w:rsidP="00A305D1">
            <w:pPr>
              <w:jc w:val="left"/>
              <w:rPr>
                <w:lang w:eastAsia="ja-JP"/>
              </w:rPr>
            </w:pPr>
            <w:r>
              <w:rPr>
                <w:rFonts w:hint="eastAsia"/>
                <w:lang w:eastAsia="ja-JP"/>
              </w:rPr>
              <w:t>P.138</w:t>
            </w:r>
          </w:p>
        </w:tc>
      </w:tr>
      <w:tr w:rsidR="00A305D1" w:rsidTr="00A305D1">
        <w:tc>
          <w:tcPr>
            <w:tcW w:w="5778" w:type="dxa"/>
            <w:shd w:val="clear" w:color="auto" w:fill="auto"/>
          </w:tcPr>
          <w:p w:rsidR="00A305D1" w:rsidRDefault="00A305D1" w:rsidP="00A305D1">
            <w:pPr>
              <w:rPr>
                <w:lang w:eastAsia="ja-JP"/>
              </w:rPr>
            </w:pPr>
            <w:r>
              <w:rPr>
                <w:rFonts w:hint="eastAsia"/>
                <w:lang w:eastAsia="ja-JP"/>
              </w:rPr>
              <w:t>生活環境動植物</w:t>
            </w:r>
          </w:p>
        </w:tc>
        <w:tc>
          <w:tcPr>
            <w:tcW w:w="5670" w:type="dxa"/>
          </w:tcPr>
          <w:p w:rsidR="00A305D1" w:rsidRDefault="00A305D1" w:rsidP="00A305D1">
            <w:pPr>
              <w:rPr>
                <w:lang w:eastAsia="ja-JP"/>
              </w:rPr>
            </w:pPr>
            <w:r>
              <w:rPr>
                <w:rFonts w:hint="eastAsia"/>
                <w:lang w:eastAsia="ja-JP"/>
              </w:rPr>
              <w:t>水産動植物</w:t>
            </w:r>
          </w:p>
        </w:tc>
        <w:tc>
          <w:tcPr>
            <w:tcW w:w="2204" w:type="dxa"/>
          </w:tcPr>
          <w:p w:rsidR="00A305D1" w:rsidRDefault="00A305D1" w:rsidP="00A305D1">
            <w:pPr>
              <w:jc w:val="left"/>
              <w:rPr>
                <w:lang w:eastAsia="ja-JP"/>
              </w:rPr>
            </w:pPr>
            <w:r>
              <w:rPr>
                <w:rFonts w:hint="eastAsia"/>
                <w:lang w:eastAsia="ja-JP"/>
              </w:rPr>
              <w:t>P.12. P.14, P126, P138, P139, P144</w:t>
            </w:r>
          </w:p>
        </w:tc>
      </w:tr>
      <w:tr w:rsidR="00A305D1" w:rsidTr="00A305D1">
        <w:tc>
          <w:tcPr>
            <w:tcW w:w="5778" w:type="dxa"/>
            <w:shd w:val="clear" w:color="auto" w:fill="auto"/>
          </w:tcPr>
          <w:p w:rsidR="00A305D1" w:rsidRDefault="00A305D1" w:rsidP="00A305D1">
            <w:pPr>
              <w:rPr>
                <w:lang w:eastAsia="ja-JP"/>
              </w:rPr>
            </w:pPr>
            <w:r>
              <w:rPr>
                <w:rFonts w:hint="eastAsia"/>
                <w:lang w:eastAsia="ja-JP"/>
              </w:rPr>
              <w:t>水域</w:t>
            </w:r>
            <w:r>
              <w:rPr>
                <w:rFonts w:hint="eastAsia"/>
                <w:lang w:eastAsia="ja-JP"/>
              </w:rPr>
              <w:t>PEC</w:t>
            </w:r>
          </w:p>
        </w:tc>
        <w:tc>
          <w:tcPr>
            <w:tcW w:w="5670" w:type="dxa"/>
          </w:tcPr>
          <w:p w:rsidR="00A305D1" w:rsidRDefault="00A305D1" w:rsidP="00A305D1">
            <w:pPr>
              <w:rPr>
                <w:lang w:eastAsia="ja-JP"/>
              </w:rPr>
            </w:pPr>
            <w:r>
              <w:rPr>
                <w:rFonts w:hint="eastAsia"/>
                <w:lang w:eastAsia="ja-JP"/>
              </w:rPr>
              <w:t>水産</w:t>
            </w:r>
            <w:r>
              <w:rPr>
                <w:rFonts w:hint="eastAsia"/>
                <w:lang w:eastAsia="ja-JP"/>
              </w:rPr>
              <w:t>PEC</w:t>
            </w:r>
          </w:p>
        </w:tc>
        <w:tc>
          <w:tcPr>
            <w:tcW w:w="2204" w:type="dxa"/>
          </w:tcPr>
          <w:p w:rsidR="00A305D1" w:rsidRDefault="00A305D1" w:rsidP="00A305D1">
            <w:pPr>
              <w:jc w:val="left"/>
              <w:rPr>
                <w:lang w:eastAsia="ja-JP"/>
              </w:rPr>
            </w:pPr>
            <w:r>
              <w:rPr>
                <w:rFonts w:hint="eastAsia"/>
                <w:lang w:eastAsia="ja-JP"/>
              </w:rPr>
              <w:t>P.138</w:t>
            </w:r>
          </w:p>
        </w:tc>
      </w:tr>
      <w:tr w:rsidR="00A305D1" w:rsidTr="00A305D1">
        <w:tc>
          <w:tcPr>
            <w:tcW w:w="5778" w:type="dxa"/>
            <w:shd w:val="clear" w:color="auto" w:fill="auto"/>
          </w:tcPr>
          <w:p w:rsidR="00A305D1" w:rsidRDefault="00A305D1" w:rsidP="00A305D1">
            <w:pPr>
              <w:rPr>
                <w:lang w:eastAsia="ja-JP"/>
              </w:rPr>
            </w:pPr>
            <w:r>
              <w:rPr>
                <w:rFonts w:hint="eastAsia"/>
                <w:lang w:eastAsia="ja-JP"/>
              </w:rPr>
              <w:t>含有濃度</w:t>
            </w:r>
          </w:p>
        </w:tc>
        <w:tc>
          <w:tcPr>
            <w:tcW w:w="5670" w:type="dxa"/>
          </w:tcPr>
          <w:p w:rsidR="00A305D1" w:rsidRDefault="00A305D1" w:rsidP="00A305D1">
            <w:pPr>
              <w:rPr>
                <w:lang w:eastAsia="ja-JP"/>
              </w:rPr>
            </w:pPr>
            <w:r>
              <w:rPr>
                <w:rFonts w:hint="eastAsia"/>
                <w:lang w:eastAsia="ja-JP"/>
              </w:rPr>
              <w:t>含有量</w:t>
            </w:r>
          </w:p>
        </w:tc>
        <w:tc>
          <w:tcPr>
            <w:tcW w:w="2204" w:type="dxa"/>
          </w:tcPr>
          <w:p w:rsidR="00A305D1" w:rsidRDefault="00A305D1" w:rsidP="00A305D1">
            <w:pPr>
              <w:jc w:val="left"/>
              <w:rPr>
                <w:lang w:eastAsia="ja-JP"/>
              </w:rPr>
            </w:pPr>
            <w:r>
              <w:rPr>
                <w:rFonts w:hint="eastAsia"/>
                <w:lang w:eastAsia="ja-JP"/>
              </w:rPr>
              <w:t>P.143</w:t>
            </w:r>
          </w:p>
        </w:tc>
      </w:tr>
    </w:tbl>
    <w:p w:rsidR="00904D8F" w:rsidRPr="00A305D1" w:rsidRDefault="00904D8F" w:rsidP="00A305D1">
      <w:pPr>
        <w:jc w:val="center"/>
        <w:rPr>
          <w:lang w:eastAsia="ja-JP"/>
        </w:rPr>
      </w:pPr>
    </w:p>
    <w:sectPr w:rsidR="00904D8F" w:rsidRPr="00A305D1" w:rsidSect="00A305D1">
      <w:pgSz w:w="16838" w:h="11906" w:orient="landscape" w:code="9"/>
      <w:pgMar w:top="1701" w:right="1701" w:bottom="1418" w:left="1701" w:header="851" w:footer="992" w:gutter="0"/>
      <w:cols w:space="425"/>
      <w:docGrid w:type="linesAndChars" w:linePitch="300" w:charSpace="7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8CD" w:rsidRDefault="005E08CD" w:rsidP="008A7FB6">
      <w:r>
        <w:separator/>
      </w:r>
    </w:p>
  </w:endnote>
  <w:endnote w:type="continuationSeparator" w:id="0">
    <w:p w:rsidR="005E08CD" w:rsidRDefault="005E08CD" w:rsidP="008A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8CD" w:rsidRDefault="005E08CD" w:rsidP="008A7FB6">
      <w:r>
        <w:separator/>
      </w:r>
    </w:p>
  </w:footnote>
  <w:footnote w:type="continuationSeparator" w:id="0">
    <w:p w:rsidR="005E08CD" w:rsidRDefault="005E08CD" w:rsidP="008A7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rawingGridHorizontalSpacing w:val="24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4C"/>
    <w:rsid w:val="000007DC"/>
    <w:rsid w:val="000012BF"/>
    <w:rsid w:val="00001D61"/>
    <w:rsid w:val="0000242D"/>
    <w:rsid w:val="0000251A"/>
    <w:rsid w:val="00002B49"/>
    <w:rsid w:val="00003317"/>
    <w:rsid w:val="0000339B"/>
    <w:rsid w:val="00004B8F"/>
    <w:rsid w:val="0000610D"/>
    <w:rsid w:val="000062E2"/>
    <w:rsid w:val="00006890"/>
    <w:rsid w:val="0000760E"/>
    <w:rsid w:val="00010583"/>
    <w:rsid w:val="00013449"/>
    <w:rsid w:val="00013F90"/>
    <w:rsid w:val="00015950"/>
    <w:rsid w:val="00015A05"/>
    <w:rsid w:val="00015C96"/>
    <w:rsid w:val="00015CDA"/>
    <w:rsid w:val="00021E63"/>
    <w:rsid w:val="000226D8"/>
    <w:rsid w:val="00023449"/>
    <w:rsid w:val="00024030"/>
    <w:rsid w:val="00024C22"/>
    <w:rsid w:val="00025491"/>
    <w:rsid w:val="000256C1"/>
    <w:rsid w:val="000258AB"/>
    <w:rsid w:val="00026563"/>
    <w:rsid w:val="0002688B"/>
    <w:rsid w:val="00026E5F"/>
    <w:rsid w:val="000302DE"/>
    <w:rsid w:val="000310E3"/>
    <w:rsid w:val="00031C7D"/>
    <w:rsid w:val="00032A3E"/>
    <w:rsid w:val="000356C0"/>
    <w:rsid w:val="000360D8"/>
    <w:rsid w:val="0003656B"/>
    <w:rsid w:val="00037064"/>
    <w:rsid w:val="00037CA5"/>
    <w:rsid w:val="00040B89"/>
    <w:rsid w:val="0004127E"/>
    <w:rsid w:val="00041A66"/>
    <w:rsid w:val="00041EC7"/>
    <w:rsid w:val="00041EF0"/>
    <w:rsid w:val="0004422F"/>
    <w:rsid w:val="000462C3"/>
    <w:rsid w:val="0004669F"/>
    <w:rsid w:val="00046C07"/>
    <w:rsid w:val="00046F86"/>
    <w:rsid w:val="000477A1"/>
    <w:rsid w:val="00050BA4"/>
    <w:rsid w:val="00052875"/>
    <w:rsid w:val="0005303E"/>
    <w:rsid w:val="000541DA"/>
    <w:rsid w:val="00054B79"/>
    <w:rsid w:val="00055BB3"/>
    <w:rsid w:val="000560B4"/>
    <w:rsid w:val="0005622E"/>
    <w:rsid w:val="000567DD"/>
    <w:rsid w:val="00056F6B"/>
    <w:rsid w:val="00057524"/>
    <w:rsid w:val="000579DE"/>
    <w:rsid w:val="000600CA"/>
    <w:rsid w:val="000613FA"/>
    <w:rsid w:val="000615D5"/>
    <w:rsid w:val="0006171D"/>
    <w:rsid w:val="00061E3A"/>
    <w:rsid w:val="0006403F"/>
    <w:rsid w:val="00065430"/>
    <w:rsid w:val="00065595"/>
    <w:rsid w:val="00065E89"/>
    <w:rsid w:val="00066516"/>
    <w:rsid w:val="00066853"/>
    <w:rsid w:val="00066AD1"/>
    <w:rsid w:val="00067C70"/>
    <w:rsid w:val="00071A96"/>
    <w:rsid w:val="000727B3"/>
    <w:rsid w:val="000731BC"/>
    <w:rsid w:val="000741B7"/>
    <w:rsid w:val="00076C16"/>
    <w:rsid w:val="00076F3E"/>
    <w:rsid w:val="00077735"/>
    <w:rsid w:val="0007795D"/>
    <w:rsid w:val="00077CAC"/>
    <w:rsid w:val="00080247"/>
    <w:rsid w:val="00081C0A"/>
    <w:rsid w:val="00082698"/>
    <w:rsid w:val="00083389"/>
    <w:rsid w:val="00083530"/>
    <w:rsid w:val="00083701"/>
    <w:rsid w:val="000843EF"/>
    <w:rsid w:val="0008592F"/>
    <w:rsid w:val="00085C68"/>
    <w:rsid w:val="00087AD7"/>
    <w:rsid w:val="000904CC"/>
    <w:rsid w:val="000926FE"/>
    <w:rsid w:val="0009277F"/>
    <w:rsid w:val="00092A74"/>
    <w:rsid w:val="00093B04"/>
    <w:rsid w:val="0009626B"/>
    <w:rsid w:val="00096711"/>
    <w:rsid w:val="000A23FC"/>
    <w:rsid w:val="000A263B"/>
    <w:rsid w:val="000A3556"/>
    <w:rsid w:val="000A3560"/>
    <w:rsid w:val="000A424C"/>
    <w:rsid w:val="000A4827"/>
    <w:rsid w:val="000A54F2"/>
    <w:rsid w:val="000A5B45"/>
    <w:rsid w:val="000A5F03"/>
    <w:rsid w:val="000A783E"/>
    <w:rsid w:val="000B1B34"/>
    <w:rsid w:val="000B1FA3"/>
    <w:rsid w:val="000B2298"/>
    <w:rsid w:val="000B2917"/>
    <w:rsid w:val="000B3258"/>
    <w:rsid w:val="000B432F"/>
    <w:rsid w:val="000B45D6"/>
    <w:rsid w:val="000B4642"/>
    <w:rsid w:val="000B4AD2"/>
    <w:rsid w:val="000B5227"/>
    <w:rsid w:val="000B5EF6"/>
    <w:rsid w:val="000B71B8"/>
    <w:rsid w:val="000B7B83"/>
    <w:rsid w:val="000B7FCA"/>
    <w:rsid w:val="000C0BE9"/>
    <w:rsid w:val="000C0D5F"/>
    <w:rsid w:val="000C4857"/>
    <w:rsid w:val="000C5DB1"/>
    <w:rsid w:val="000C7868"/>
    <w:rsid w:val="000C7994"/>
    <w:rsid w:val="000D068C"/>
    <w:rsid w:val="000D2BA2"/>
    <w:rsid w:val="000D4AA7"/>
    <w:rsid w:val="000D4B11"/>
    <w:rsid w:val="000E13E9"/>
    <w:rsid w:val="000E2BCE"/>
    <w:rsid w:val="000E32B1"/>
    <w:rsid w:val="000E32CA"/>
    <w:rsid w:val="000E370C"/>
    <w:rsid w:val="000E3FE5"/>
    <w:rsid w:val="000E403B"/>
    <w:rsid w:val="000E5999"/>
    <w:rsid w:val="000E5AE5"/>
    <w:rsid w:val="000E5CCB"/>
    <w:rsid w:val="000E6114"/>
    <w:rsid w:val="000E6606"/>
    <w:rsid w:val="000E7510"/>
    <w:rsid w:val="000E76AF"/>
    <w:rsid w:val="000F014B"/>
    <w:rsid w:val="000F0243"/>
    <w:rsid w:val="000F3031"/>
    <w:rsid w:val="000F3B28"/>
    <w:rsid w:val="000F4976"/>
    <w:rsid w:val="000F5605"/>
    <w:rsid w:val="000F5850"/>
    <w:rsid w:val="000F5A62"/>
    <w:rsid w:val="000F793F"/>
    <w:rsid w:val="000F799F"/>
    <w:rsid w:val="00100233"/>
    <w:rsid w:val="00100F1D"/>
    <w:rsid w:val="001010C4"/>
    <w:rsid w:val="00101179"/>
    <w:rsid w:val="00101596"/>
    <w:rsid w:val="00101C88"/>
    <w:rsid w:val="0010218B"/>
    <w:rsid w:val="001030D8"/>
    <w:rsid w:val="001037DF"/>
    <w:rsid w:val="001041DA"/>
    <w:rsid w:val="001053D9"/>
    <w:rsid w:val="00105AD4"/>
    <w:rsid w:val="00105FC2"/>
    <w:rsid w:val="00106419"/>
    <w:rsid w:val="00106786"/>
    <w:rsid w:val="001068BC"/>
    <w:rsid w:val="0010703F"/>
    <w:rsid w:val="001101E6"/>
    <w:rsid w:val="00111197"/>
    <w:rsid w:val="00111246"/>
    <w:rsid w:val="001112AB"/>
    <w:rsid w:val="00111364"/>
    <w:rsid w:val="001147A9"/>
    <w:rsid w:val="00114967"/>
    <w:rsid w:val="001174DE"/>
    <w:rsid w:val="00117554"/>
    <w:rsid w:val="00117B4D"/>
    <w:rsid w:val="00120863"/>
    <w:rsid w:val="00120B84"/>
    <w:rsid w:val="00121DA5"/>
    <w:rsid w:val="001224CD"/>
    <w:rsid w:val="00122520"/>
    <w:rsid w:val="00122C38"/>
    <w:rsid w:val="00122C78"/>
    <w:rsid w:val="0012310A"/>
    <w:rsid w:val="0012360E"/>
    <w:rsid w:val="00123CF9"/>
    <w:rsid w:val="00124255"/>
    <w:rsid w:val="001244D3"/>
    <w:rsid w:val="00124D44"/>
    <w:rsid w:val="00126D31"/>
    <w:rsid w:val="00127DB9"/>
    <w:rsid w:val="001300AE"/>
    <w:rsid w:val="001308F3"/>
    <w:rsid w:val="001309F7"/>
    <w:rsid w:val="0013285D"/>
    <w:rsid w:val="00132E06"/>
    <w:rsid w:val="00133183"/>
    <w:rsid w:val="0013333D"/>
    <w:rsid w:val="00133766"/>
    <w:rsid w:val="00134673"/>
    <w:rsid w:val="00134D28"/>
    <w:rsid w:val="0013509D"/>
    <w:rsid w:val="00136B02"/>
    <w:rsid w:val="0013704B"/>
    <w:rsid w:val="001377B5"/>
    <w:rsid w:val="00137EA6"/>
    <w:rsid w:val="0014110F"/>
    <w:rsid w:val="00141605"/>
    <w:rsid w:val="00141DF5"/>
    <w:rsid w:val="00143875"/>
    <w:rsid w:val="00143BDB"/>
    <w:rsid w:val="001445E7"/>
    <w:rsid w:val="00144FD7"/>
    <w:rsid w:val="0014677D"/>
    <w:rsid w:val="00147D1E"/>
    <w:rsid w:val="00150F16"/>
    <w:rsid w:val="0015150B"/>
    <w:rsid w:val="0015280B"/>
    <w:rsid w:val="00153079"/>
    <w:rsid w:val="001531CA"/>
    <w:rsid w:val="001534D7"/>
    <w:rsid w:val="00153A64"/>
    <w:rsid w:val="00153D16"/>
    <w:rsid w:val="0015403F"/>
    <w:rsid w:val="00155A58"/>
    <w:rsid w:val="00155CEA"/>
    <w:rsid w:val="00156238"/>
    <w:rsid w:val="00157099"/>
    <w:rsid w:val="00157217"/>
    <w:rsid w:val="001577BA"/>
    <w:rsid w:val="00157A96"/>
    <w:rsid w:val="001628CF"/>
    <w:rsid w:val="00163146"/>
    <w:rsid w:val="00163314"/>
    <w:rsid w:val="001633E0"/>
    <w:rsid w:val="00163DE2"/>
    <w:rsid w:val="00163F60"/>
    <w:rsid w:val="00164A9C"/>
    <w:rsid w:val="00164F16"/>
    <w:rsid w:val="0016520A"/>
    <w:rsid w:val="001653A2"/>
    <w:rsid w:val="00165C36"/>
    <w:rsid w:val="00166E46"/>
    <w:rsid w:val="0016729F"/>
    <w:rsid w:val="00167576"/>
    <w:rsid w:val="00167684"/>
    <w:rsid w:val="00167AAC"/>
    <w:rsid w:val="00170891"/>
    <w:rsid w:val="0017109F"/>
    <w:rsid w:val="001713B5"/>
    <w:rsid w:val="00171C95"/>
    <w:rsid w:val="00171DE3"/>
    <w:rsid w:val="001725D8"/>
    <w:rsid w:val="00172865"/>
    <w:rsid w:val="00173479"/>
    <w:rsid w:val="00173FAC"/>
    <w:rsid w:val="00174AF1"/>
    <w:rsid w:val="00174FA9"/>
    <w:rsid w:val="00177C79"/>
    <w:rsid w:val="0018071B"/>
    <w:rsid w:val="0018133D"/>
    <w:rsid w:val="0018296A"/>
    <w:rsid w:val="00182C87"/>
    <w:rsid w:val="00184DDF"/>
    <w:rsid w:val="0018572E"/>
    <w:rsid w:val="001858BF"/>
    <w:rsid w:val="001866BF"/>
    <w:rsid w:val="00187141"/>
    <w:rsid w:val="001873AE"/>
    <w:rsid w:val="001875D8"/>
    <w:rsid w:val="00187829"/>
    <w:rsid w:val="001879D1"/>
    <w:rsid w:val="00190CD8"/>
    <w:rsid w:val="001910F3"/>
    <w:rsid w:val="001913A6"/>
    <w:rsid w:val="00192937"/>
    <w:rsid w:val="00192E5F"/>
    <w:rsid w:val="001947CA"/>
    <w:rsid w:val="00194B1A"/>
    <w:rsid w:val="00194E40"/>
    <w:rsid w:val="00195133"/>
    <w:rsid w:val="001952ED"/>
    <w:rsid w:val="001957F8"/>
    <w:rsid w:val="001962A8"/>
    <w:rsid w:val="00196E06"/>
    <w:rsid w:val="001973A4"/>
    <w:rsid w:val="00197E99"/>
    <w:rsid w:val="001A0259"/>
    <w:rsid w:val="001A05BB"/>
    <w:rsid w:val="001A19C3"/>
    <w:rsid w:val="001A1C11"/>
    <w:rsid w:val="001A3F21"/>
    <w:rsid w:val="001A4168"/>
    <w:rsid w:val="001A4331"/>
    <w:rsid w:val="001A4D82"/>
    <w:rsid w:val="001A68BC"/>
    <w:rsid w:val="001A6C70"/>
    <w:rsid w:val="001A7529"/>
    <w:rsid w:val="001A7CA6"/>
    <w:rsid w:val="001B1472"/>
    <w:rsid w:val="001B169A"/>
    <w:rsid w:val="001B16E0"/>
    <w:rsid w:val="001B18A2"/>
    <w:rsid w:val="001B1B0C"/>
    <w:rsid w:val="001B1D97"/>
    <w:rsid w:val="001B30F2"/>
    <w:rsid w:val="001B36A1"/>
    <w:rsid w:val="001B492C"/>
    <w:rsid w:val="001B58B8"/>
    <w:rsid w:val="001B6F21"/>
    <w:rsid w:val="001B7337"/>
    <w:rsid w:val="001B783F"/>
    <w:rsid w:val="001C0279"/>
    <w:rsid w:val="001C2442"/>
    <w:rsid w:val="001C25B2"/>
    <w:rsid w:val="001C3ABC"/>
    <w:rsid w:val="001C3B74"/>
    <w:rsid w:val="001C4DD5"/>
    <w:rsid w:val="001C550E"/>
    <w:rsid w:val="001C5525"/>
    <w:rsid w:val="001C5AD1"/>
    <w:rsid w:val="001C5C35"/>
    <w:rsid w:val="001C5F05"/>
    <w:rsid w:val="001C70E0"/>
    <w:rsid w:val="001C71F1"/>
    <w:rsid w:val="001C7DFE"/>
    <w:rsid w:val="001D0452"/>
    <w:rsid w:val="001D0BF3"/>
    <w:rsid w:val="001D115B"/>
    <w:rsid w:val="001D11EE"/>
    <w:rsid w:val="001D214B"/>
    <w:rsid w:val="001D2723"/>
    <w:rsid w:val="001D3FD0"/>
    <w:rsid w:val="001D5EE5"/>
    <w:rsid w:val="001D63FA"/>
    <w:rsid w:val="001D687C"/>
    <w:rsid w:val="001D7510"/>
    <w:rsid w:val="001E09B0"/>
    <w:rsid w:val="001E1EFF"/>
    <w:rsid w:val="001E3125"/>
    <w:rsid w:val="001E323F"/>
    <w:rsid w:val="001E44E3"/>
    <w:rsid w:val="001E5929"/>
    <w:rsid w:val="001E6A9C"/>
    <w:rsid w:val="001E771F"/>
    <w:rsid w:val="001E77E7"/>
    <w:rsid w:val="001F1446"/>
    <w:rsid w:val="001F1994"/>
    <w:rsid w:val="001F2187"/>
    <w:rsid w:val="001F2256"/>
    <w:rsid w:val="001F295D"/>
    <w:rsid w:val="001F3CE8"/>
    <w:rsid w:val="001F412F"/>
    <w:rsid w:val="001F528B"/>
    <w:rsid w:val="001F5597"/>
    <w:rsid w:val="001F55C7"/>
    <w:rsid w:val="001F5C9F"/>
    <w:rsid w:val="001F7264"/>
    <w:rsid w:val="001F76BD"/>
    <w:rsid w:val="002001D4"/>
    <w:rsid w:val="00201FE0"/>
    <w:rsid w:val="0020230E"/>
    <w:rsid w:val="002024E6"/>
    <w:rsid w:val="00202B63"/>
    <w:rsid w:val="00204A2C"/>
    <w:rsid w:val="002053EF"/>
    <w:rsid w:val="00206B85"/>
    <w:rsid w:val="002072D7"/>
    <w:rsid w:val="00207651"/>
    <w:rsid w:val="00211E75"/>
    <w:rsid w:val="0021447E"/>
    <w:rsid w:val="002147FD"/>
    <w:rsid w:val="002153B6"/>
    <w:rsid w:val="00215730"/>
    <w:rsid w:val="00215AAE"/>
    <w:rsid w:val="002161E1"/>
    <w:rsid w:val="00216576"/>
    <w:rsid w:val="00216D1A"/>
    <w:rsid w:val="00217E4F"/>
    <w:rsid w:val="002219E0"/>
    <w:rsid w:val="00221C09"/>
    <w:rsid w:val="00221C1C"/>
    <w:rsid w:val="002240E0"/>
    <w:rsid w:val="002241E9"/>
    <w:rsid w:val="002251A4"/>
    <w:rsid w:val="00225FEE"/>
    <w:rsid w:val="00226342"/>
    <w:rsid w:val="00226CD2"/>
    <w:rsid w:val="00226D08"/>
    <w:rsid w:val="00226E54"/>
    <w:rsid w:val="00226EF6"/>
    <w:rsid w:val="00227EE0"/>
    <w:rsid w:val="00230FCA"/>
    <w:rsid w:val="0023151B"/>
    <w:rsid w:val="00232DDD"/>
    <w:rsid w:val="00233B51"/>
    <w:rsid w:val="00234BBA"/>
    <w:rsid w:val="00234CE0"/>
    <w:rsid w:val="00235FA3"/>
    <w:rsid w:val="002360B4"/>
    <w:rsid w:val="00236368"/>
    <w:rsid w:val="0024043B"/>
    <w:rsid w:val="00240C70"/>
    <w:rsid w:val="0024109C"/>
    <w:rsid w:val="002410AD"/>
    <w:rsid w:val="00241778"/>
    <w:rsid w:val="00241E4A"/>
    <w:rsid w:val="0024227E"/>
    <w:rsid w:val="00243701"/>
    <w:rsid w:val="0024564A"/>
    <w:rsid w:val="00246852"/>
    <w:rsid w:val="0024694A"/>
    <w:rsid w:val="00247312"/>
    <w:rsid w:val="00247805"/>
    <w:rsid w:val="00250849"/>
    <w:rsid w:val="002509F0"/>
    <w:rsid w:val="00252EF2"/>
    <w:rsid w:val="00253228"/>
    <w:rsid w:val="00253337"/>
    <w:rsid w:val="00253EA3"/>
    <w:rsid w:val="00254230"/>
    <w:rsid w:val="00254E0A"/>
    <w:rsid w:val="00254E18"/>
    <w:rsid w:val="00256B04"/>
    <w:rsid w:val="00256DC8"/>
    <w:rsid w:val="002575A0"/>
    <w:rsid w:val="0026271C"/>
    <w:rsid w:val="0026359A"/>
    <w:rsid w:val="00264BF2"/>
    <w:rsid w:val="00265096"/>
    <w:rsid w:val="00265A10"/>
    <w:rsid w:val="00265DC7"/>
    <w:rsid w:val="00265E8C"/>
    <w:rsid w:val="00267519"/>
    <w:rsid w:val="0027154D"/>
    <w:rsid w:val="00271A4B"/>
    <w:rsid w:val="00271C53"/>
    <w:rsid w:val="00271D02"/>
    <w:rsid w:val="002721C2"/>
    <w:rsid w:val="0027244E"/>
    <w:rsid w:val="00272C7D"/>
    <w:rsid w:val="00272CD3"/>
    <w:rsid w:val="002738D1"/>
    <w:rsid w:val="00273DE3"/>
    <w:rsid w:val="00273EC5"/>
    <w:rsid w:val="00274177"/>
    <w:rsid w:val="0027452F"/>
    <w:rsid w:val="00275054"/>
    <w:rsid w:val="00275CCD"/>
    <w:rsid w:val="00276098"/>
    <w:rsid w:val="0027793E"/>
    <w:rsid w:val="00277C55"/>
    <w:rsid w:val="002807F6"/>
    <w:rsid w:val="00280B0D"/>
    <w:rsid w:val="00281365"/>
    <w:rsid w:val="0028162D"/>
    <w:rsid w:val="0028266E"/>
    <w:rsid w:val="002834FC"/>
    <w:rsid w:val="0028384C"/>
    <w:rsid w:val="0028581F"/>
    <w:rsid w:val="00287205"/>
    <w:rsid w:val="002874D4"/>
    <w:rsid w:val="00287731"/>
    <w:rsid w:val="00287CE2"/>
    <w:rsid w:val="00292EC8"/>
    <w:rsid w:val="0029326B"/>
    <w:rsid w:val="002937C9"/>
    <w:rsid w:val="00293F09"/>
    <w:rsid w:val="00294B0D"/>
    <w:rsid w:val="0029631E"/>
    <w:rsid w:val="002968FB"/>
    <w:rsid w:val="00296A1B"/>
    <w:rsid w:val="00297195"/>
    <w:rsid w:val="002971A9"/>
    <w:rsid w:val="002971B4"/>
    <w:rsid w:val="002975BF"/>
    <w:rsid w:val="002A04CE"/>
    <w:rsid w:val="002A05B1"/>
    <w:rsid w:val="002A1513"/>
    <w:rsid w:val="002A23F6"/>
    <w:rsid w:val="002A25CA"/>
    <w:rsid w:val="002A358F"/>
    <w:rsid w:val="002A3A6A"/>
    <w:rsid w:val="002A3DE1"/>
    <w:rsid w:val="002A4E3F"/>
    <w:rsid w:val="002A4F8F"/>
    <w:rsid w:val="002A5257"/>
    <w:rsid w:val="002A52A4"/>
    <w:rsid w:val="002A5302"/>
    <w:rsid w:val="002A5645"/>
    <w:rsid w:val="002A591C"/>
    <w:rsid w:val="002A59E6"/>
    <w:rsid w:val="002A6CF7"/>
    <w:rsid w:val="002A730E"/>
    <w:rsid w:val="002A7A20"/>
    <w:rsid w:val="002B10EF"/>
    <w:rsid w:val="002B190F"/>
    <w:rsid w:val="002B20B4"/>
    <w:rsid w:val="002B26A7"/>
    <w:rsid w:val="002B28EE"/>
    <w:rsid w:val="002B3DFB"/>
    <w:rsid w:val="002B4B3B"/>
    <w:rsid w:val="002B58EF"/>
    <w:rsid w:val="002B6B32"/>
    <w:rsid w:val="002B6B46"/>
    <w:rsid w:val="002B6DEC"/>
    <w:rsid w:val="002C135D"/>
    <w:rsid w:val="002C157F"/>
    <w:rsid w:val="002C180C"/>
    <w:rsid w:val="002C1871"/>
    <w:rsid w:val="002C1EA6"/>
    <w:rsid w:val="002C2B4E"/>
    <w:rsid w:val="002C2DD5"/>
    <w:rsid w:val="002C336D"/>
    <w:rsid w:val="002C3AE1"/>
    <w:rsid w:val="002C4D0C"/>
    <w:rsid w:val="002C5262"/>
    <w:rsid w:val="002C560D"/>
    <w:rsid w:val="002C5AB3"/>
    <w:rsid w:val="002C68BE"/>
    <w:rsid w:val="002D069C"/>
    <w:rsid w:val="002D156C"/>
    <w:rsid w:val="002D15B5"/>
    <w:rsid w:val="002D1E33"/>
    <w:rsid w:val="002D21C9"/>
    <w:rsid w:val="002D3096"/>
    <w:rsid w:val="002D35AB"/>
    <w:rsid w:val="002D44A6"/>
    <w:rsid w:val="002D4826"/>
    <w:rsid w:val="002D6281"/>
    <w:rsid w:val="002D67F1"/>
    <w:rsid w:val="002D7B2C"/>
    <w:rsid w:val="002E027A"/>
    <w:rsid w:val="002E0735"/>
    <w:rsid w:val="002E0A47"/>
    <w:rsid w:val="002E191E"/>
    <w:rsid w:val="002E1E1C"/>
    <w:rsid w:val="002E35D9"/>
    <w:rsid w:val="002E3B63"/>
    <w:rsid w:val="002E4AA4"/>
    <w:rsid w:val="002E5A8B"/>
    <w:rsid w:val="002E7A31"/>
    <w:rsid w:val="002E7E8C"/>
    <w:rsid w:val="002E7FD4"/>
    <w:rsid w:val="002F0325"/>
    <w:rsid w:val="002F0FA4"/>
    <w:rsid w:val="002F1727"/>
    <w:rsid w:val="002F1DC2"/>
    <w:rsid w:val="002F2AD6"/>
    <w:rsid w:val="002F3033"/>
    <w:rsid w:val="002F3EF8"/>
    <w:rsid w:val="002F5610"/>
    <w:rsid w:val="002F5A06"/>
    <w:rsid w:val="002F6132"/>
    <w:rsid w:val="002F70C8"/>
    <w:rsid w:val="002F756C"/>
    <w:rsid w:val="00300132"/>
    <w:rsid w:val="00300448"/>
    <w:rsid w:val="003006DC"/>
    <w:rsid w:val="0030107F"/>
    <w:rsid w:val="00301267"/>
    <w:rsid w:val="00304922"/>
    <w:rsid w:val="00304F2C"/>
    <w:rsid w:val="00304F4B"/>
    <w:rsid w:val="00305046"/>
    <w:rsid w:val="00305D38"/>
    <w:rsid w:val="003066E6"/>
    <w:rsid w:val="0030776D"/>
    <w:rsid w:val="003079D6"/>
    <w:rsid w:val="00307B40"/>
    <w:rsid w:val="00307FF2"/>
    <w:rsid w:val="003107D7"/>
    <w:rsid w:val="00313439"/>
    <w:rsid w:val="00313D18"/>
    <w:rsid w:val="00314468"/>
    <w:rsid w:val="00314E49"/>
    <w:rsid w:val="00315081"/>
    <w:rsid w:val="00315435"/>
    <w:rsid w:val="0031713A"/>
    <w:rsid w:val="00317759"/>
    <w:rsid w:val="00320152"/>
    <w:rsid w:val="0032034F"/>
    <w:rsid w:val="0032118F"/>
    <w:rsid w:val="00322DDC"/>
    <w:rsid w:val="003245C4"/>
    <w:rsid w:val="00324EEB"/>
    <w:rsid w:val="00325A04"/>
    <w:rsid w:val="00326057"/>
    <w:rsid w:val="00326C16"/>
    <w:rsid w:val="0032723D"/>
    <w:rsid w:val="0032723E"/>
    <w:rsid w:val="003305AA"/>
    <w:rsid w:val="003314C6"/>
    <w:rsid w:val="00331535"/>
    <w:rsid w:val="00331587"/>
    <w:rsid w:val="00331AD5"/>
    <w:rsid w:val="003326E4"/>
    <w:rsid w:val="00333AA2"/>
    <w:rsid w:val="0033490E"/>
    <w:rsid w:val="00334F1F"/>
    <w:rsid w:val="00335DE6"/>
    <w:rsid w:val="003369B1"/>
    <w:rsid w:val="00341661"/>
    <w:rsid w:val="003418BF"/>
    <w:rsid w:val="0034192D"/>
    <w:rsid w:val="00341A82"/>
    <w:rsid w:val="0034359C"/>
    <w:rsid w:val="00343F08"/>
    <w:rsid w:val="003440C9"/>
    <w:rsid w:val="00344482"/>
    <w:rsid w:val="003446D5"/>
    <w:rsid w:val="00345288"/>
    <w:rsid w:val="00345505"/>
    <w:rsid w:val="00345DC7"/>
    <w:rsid w:val="003463DB"/>
    <w:rsid w:val="00346FA1"/>
    <w:rsid w:val="003477B0"/>
    <w:rsid w:val="00347AF5"/>
    <w:rsid w:val="00347E9B"/>
    <w:rsid w:val="003504BE"/>
    <w:rsid w:val="003507B3"/>
    <w:rsid w:val="003508E1"/>
    <w:rsid w:val="00350973"/>
    <w:rsid w:val="00351140"/>
    <w:rsid w:val="0035193C"/>
    <w:rsid w:val="00351CC6"/>
    <w:rsid w:val="00352C7A"/>
    <w:rsid w:val="0035412C"/>
    <w:rsid w:val="00355A6E"/>
    <w:rsid w:val="00356140"/>
    <w:rsid w:val="00357A58"/>
    <w:rsid w:val="00357E3B"/>
    <w:rsid w:val="00361763"/>
    <w:rsid w:val="003632B3"/>
    <w:rsid w:val="00363F8D"/>
    <w:rsid w:val="00364014"/>
    <w:rsid w:val="00364390"/>
    <w:rsid w:val="00365A92"/>
    <w:rsid w:val="0036647F"/>
    <w:rsid w:val="003664DB"/>
    <w:rsid w:val="003668A2"/>
    <w:rsid w:val="00366DE0"/>
    <w:rsid w:val="00366E19"/>
    <w:rsid w:val="00367178"/>
    <w:rsid w:val="003675B7"/>
    <w:rsid w:val="00367BAE"/>
    <w:rsid w:val="003717EC"/>
    <w:rsid w:val="00372412"/>
    <w:rsid w:val="00373694"/>
    <w:rsid w:val="003736FA"/>
    <w:rsid w:val="00373A83"/>
    <w:rsid w:val="003744AA"/>
    <w:rsid w:val="00375BBE"/>
    <w:rsid w:val="00375F32"/>
    <w:rsid w:val="003762B3"/>
    <w:rsid w:val="00376467"/>
    <w:rsid w:val="00376892"/>
    <w:rsid w:val="0037774B"/>
    <w:rsid w:val="003778E3"/>
    <w:rsid w:val="003800D3"/>
    <w:rsid w:val="003808E8"/>
    <w:rsid w:val="003808F7"/>
    <w:rsid w:val="00380DED"/>
    <w:rsid w:val="00382297"/>
    <w:rsid w:val="00382AB1"/>
    <w:rsid w:val="00383A56"/>
    <w:rsid w:val="00384317"/>
    <w:rsid w:val="003845A5"/>
    <w:rsid w:val="00385191"/>
    <w:rsid w:val="003859D8"/>
    <w:rsid w:val="00386A8D"/>
    <w:rsid w:val="00386F23"/>
    <w:rsid w:val="00387005"/>
    <w:rsid w:val="00387923"/>
    <w:rsid w:val="00387BFA"/>
    <w:rsid w:val="00387F82"/>
    <w:rsid w:val="00390083"/>
    <w:rsid w:val="003914F6"/>
    <w:rsid w:val="00392CAE"/>
    <w:rsid w:val="003930C8"/>
    <w:rsid w:val="00393543"/>
    <w:rsid w:val="00394928"/>
    <w:rsid w:val="00394E81"/>
    <w:rsid w:val="003954FB"/>
    <w:rsid w:val="003960B7"/>
    <w:rsid w:val="003968AC"/>
    <w:rsid w:val="00396E35"/>
    <w:rsid w:val="003A0E96"/>
    <w:rsid w:val="003A16ED"/>
    <w:rsid w:val="003A1D91"/>
    <w:rsid w:val="003A2309"/>
    <w:rsid w:val="003A504D"/>
    <w:rsid w:val="003A510D"/>
    <w:rsid w:val="003A5182"/>
    <w:rsid w:val="003A51D1"/>
    <w:rsid w:val="003A6019"/>
    <w:rsid w:val="003A6794"/>
    <w:rsid w:val="003A73E1"/>
    <w:rsid w:val="003A7593"/>
    <w:rsid w:val="003A793D"/>
    <w:rsid w:val="003A7B29"/>
    <w:rsid w:val="003A7F1F"/>
    <w:rsid w:val="003B06E9"/>
    <w:rsid w:val="003B0CD5"/>
    <w:rsid w:val="003B2BA6"/>
    <w:rsid w:val="003B36B4"/>
    <w:rsid w:val="003B398C"/>
    <w:rsid w:val="003B4EDA"/>
    <w:rsid w:val="003B50B4"/>
    <w:rsid w:val="003B51AF"/>
    <w:rsid w:val="003B583A"/>
    <w:rsid w:val="003B6931"/>
    <w:rsid w:val="003B69FE"/>
    <w:rsid w:val="003C0AE5"/>
    <w:rsid w:val="003C17C5"/>
    <w:rsid w:val="003C22FF"/>
    <w:rsid w:val="003C28D7"/>
    <w:rsid w:val="003C3185"/>
    <w:rsid w:val="003C36C3"/>
    <w:rsid w:val="003C373F"/>
    <w:rsid w:val="003C4D20"/>
    <w:rsid w:val="003C4EB9"/>
    <w:rsid w:val="003C5C20"/>
    <w:rsid w:val="003C5FBD"/>
    <w:rsid w:val="003C7DEB"/>
    <w:rsid w:val="003D1032"/>
    <w:rsid w:val="003D1D2D"/>
    <w:rsid w:val="003D2F5F"/>
    <w:rsid w:val="003D3E95"/>
    <w:rsid w:val="003D4D45"/>
    <w:rsid w:val="003D5E21"/>
    <w:rsid w:val="003D67EB"/>
    <w:rsid w:val="003E034E"/>
    <w:rsid w:val="003E091A"/>
    <w:rsid w:val="003E1BFB"/>
    <w:rsid w:val="003E1F65"/>
    <w:rsid w:val="003E22CA"/>
    <w:rsid w:val="003E2C3B"/>
    <w:rsid w:val="003E3297"/>
    <w:rsid w:val="003E341F"/>
    <w:rsid w:val="003E3538"/>
    <w:rsid w:val="003E4FCB"/>
    <w:rsid w:val="003E64D3"/>
    <w:rsid w:val="003E6B5A"/>
    <w:rsid w:val="003E762C"/>
    <w:rsid w:val="003E7D2F"/>
    <w:rsid w:val="003F1945"/>
    <w:rsid w:val="003F2347"/>
    <w:rsid w:val="003F2AE8"/>
    <w:rsid w:val="003F43A7"/>
    <w:rsid w:val="003F4FA6"/>
    <w:rsid w:val="003F564F"/>
    <w:rsid w:val="003F5675"/>
    <w:rsid w:val="003F5C09"/>
    <w:rsid w:val="003F6005"/>
    <w:rsid w:val="003F6D23"/>
    <w:rsid w:val="003F7479"/>
    <w:rsid w:val="003F7903"/>
    <w:rsid w:val="003F7D0D"/>
    <w:rsid w:val="004000D5"/>
    <w:rsid w:val="00400ABE"/>
    <w:rsid w:val="004022A5"/>
    <w:rsid w:val="00402711"/>
    <w:rsid w:val="00403422"/>
    <w:rsid w:val="0040619D"/>
    <w:rsid w:val="00407972"/>
    <w:rsid w:val="00407C57"/>
    <w:rsid w:val="00411803"/>
    <w:rsid w:val="004118F5"/>
    <w:rsid w:val="0041246D"/>
    <w:rsid w:val="00412D46"/>
    <w:rsid w:val="00412F75"/>
    <w:rsid w:val="00413F04"/>
    <w:rsid w:val="0041597E"/>
    <w:rsid w:val="00416C7D"/>
    <w:rsid w:val="00416D34"/>
    <w:rsid w:val="0042014B"/>
    <w:rsid w:val="00420183"/>
    <w:rsid w:val="00420846"/>
    <w:rsid w:val="00420D52"/>
    <w:rsid w:val="00421821"/>
    <w:rsid w:val="00422551"/>
    <w:rsid w:val="00422D52"/>
    <w:rsid w:val="00423C38"/>
    <w:rsid w:val="0042430E"/>
    <w:rsid w:val="00424A05"/>
    <w:rsid w:val="00424E82"/>
    <w:rsid w:val="004251D1"/>
    <w:rsid w:val="00426E70"/>
    <w:rsid w:val="004273DB"/>
    <w:rsid w:val="00427929"/>
    <w:rsid w:val="00427C70"/>
    <w:rsid w:val="00427EB9"/>
    <w:rsid w:val="00430371"/>
    <w:rsid w:val="0043046A"/>
    <w:rsid w:val="0043219C"/>
    <w:rsid w:val="004321B6"/>
    <w:rsid w:val="004328BC"/>
    <w:rsid w:val="00432D91"/>
    <w:rsid w:val="00433240"/>
    <w:rsid w:val="00433962"/>
    <w:rsid w:val="00433B6F"/>
    <w:rsid w:val="0043412A"/>
    <w:rsid w:val="00435B7B"/>
    <w:rsid w:val="004361AD"/>
    <w:rsid w:val="0043620C"/>
    <w:rsid w:val="00436630"/>
    <w:rsid w:val="00436737"/>
    <w:rsid w:val="00437C7B"/>
    <w:rsid w:val="00440FDC"/>
    <w:rsid w:val="004419D1"/>
    <w:rsid w:val="00441D81"/>
    <w:rsid w:val="00442430"/>
    <w:rsid w:val="00442F03"/>
    <w:rsid w:val="00443037"/>
    <w:rsid w:val="004433AD"/>
    <w:rsid w:val="004444DD"/>
    <w:rsid w:val="00444E52"/>
    <w:rsid w:val="00444F27"/>
    <w:rsid w:val="00445866"/>
    <w:rsid w:val="00445E01"/>
    <w:rsid w:val="00446CE9"/>
    <w:rsid w:val="004507D0"/>
    <w:rsid w:val="004509E2"/>
    <w:rsid w:val="004523DE"/>
    <w:rsid w:val="00452C61"/>
    <w:rsid w:val="004536FF"/>
    <w:rsid w:val="00454139"/>
    <w:rsid w:val="00454713"/>
    <w:rsid w:val="0045521E"/>
    <w:rsid w:val="0045552E"/>
    <w:rsid w:val="00456132"/>
    <w:rsid w:val="00456699"/>
    <w:rsid w:val="00456786"/>
    <w:rsid w:val="00460169"/>
    <w:rsid w:val="00460228"/>
    <w:rsid w:val="004604D7"/>
    <w:rsid w:val="00460EA3"/>
    <w:rsid w:val="00461C36"/>
    <w:rsid w:val="00461EF8"/>
    <w:rsid w:val="00461F7A"/>
    <w:rsid w:val="004623A1"/>
    <w:rsid w:val="00462544"/>
    <w:rsid w:val="00462BA1"/>
    <w:rsid w:val="00462ECE"/>
    <w:rsid w:val="004632E2"/>
    <w:rsid w:val="00463ADB"/>
    <w:rsid w:val="00464168"/>
    <w:rsid w:val="00465F2F"/>
    <w:rsid w:val="00466F86"/>
    <w:rsid w:val="004676A7"/>
    <w:rsid w:val="0047072C"/>
    <w:rsid w:val="00471227"/>
    <w:rsid w:val="004714BA"/>
    <w:rsid w:val="0047204F"/>
    <w:rsid w:val="00472764"/>
    <w:rsid w:val="004735EE"/>
    <w:rsid w:val="004739A7"/>
    <w:rsid w:val="00474243"/>
    <w:rsid w:val="00474504"/>
    <w:rsid w:val="00475429"/>
    <w:rsid w:val="00476698"/>
    <w:rsid w:val="0047686A"/>
    <w:rsid w:val="00480832"/>
    <w:rsid w:val="004817EA"/>
    <w:rsid w:val="00481C61"/>
    <w:rsid w:val="004821D4"/>
    <w:rsid w:val="004825B1"/>
    <w:rsid w:val="004828B0"/>
    <w:rsid w:val="00483081"/>
    <w:rsid w:val="004842E7"/>
    <w:rsid w:val="004843F1"/>
    <w:rsid w:val="00485C58"/>
    <w:rsid w:val="00486635"/>
    <w:rsid w:val="004866CF"/>
    <w:rsid w:val="00486E5E"/>
    <w:rsid w:val="004900B0"/>
    <w:rsid w:val="00490D44"/>
    <w:rsid w:val="0049196F"/>
    <w:rsid w:val="00492C46"/>
    <w:rsid w:val="00493637"/>
    <w:rsid w:val="00494B1D"/>
    <w:rsid w:val="004959BB"/>
    <w:rsid w:val="00495DED"/>
    <w:rsid w:val="00495FE1"/>
    <w:rsid w:val="00496ED2"/>
    <w:rsid w:val="004A199F"/>
    <w:rsid w:val="004A1FF0"/>
    <w:rsid w:val="004A2434"/>
    <w:rsid w:val="004A31EB"/>
    <w:rsid w:val="004A370B"/>
    <w:rsid w:val="004A404F"/>
    <w:rsid w:val="004A4429"/>
    <w:rsid w:val="004A47C5"/>
    <w:rsid w:val="004A492E"/>
    <w:rsid w:val="004A49E8"/>
    <w:rsid w:val="004A5677"/>
    <w:rsid w:val="004A5770"/>
    <w:rsid w:val="004A6317"/>
    <w:rsid w:val="004B07BB"/>
    <w:rsid w:val="004B313E"/>
    <w:rsid w:val="004B4984"/>
    <w:rsid w:val="004B5786"/>
    <w:rsid w:val="004B7D06"/>
    <w:rsid w:val="004C0D9A"/>
    <w:rsid w:val="004C1E13"/>
    <w:rsid w:val="004C2D28"/>
    <w:rsid w:val="004C3660"/>
    <w:rsid w:val="004C372F"/>
    <w:rsid w:val="004C3D5F"/>
    <w:rsid w:val="004C3FD9"/>
    <w:rsid w:val="004C40C7"/>
    <w:rsid w:val="004C4738"/>
    <w:rsid w:val="004C5DF3"/>
    <w:rsid w:val="004C6382"/>
    <w:rsid w:val="004C7531"/>
    <w:rsid w:val="004D06C4"/>
    <w:rsid w:val="004D07D8"/>
    <w:rsid w:val="004D0F60"/>
    <w:rsid w:val="004D0FEF"/>
    <w:rsid w:val="004D12D6"/>
    <w:rsid w:val="004D1927"/>
    <w:rsid w:val="004D2052"/>
    <w:rsid w:val="004D3BF7"/>
    <w:rsid w:val="004D469D"/>
    <w:rsid w:val="004D5026"/>
    <w:rsid w:val="004D5F12"/>
    <w:rsid w:val="004D5FD7"/>
    <w:rsid w:val="004D6647"/>
    <w:rsid w:val="004D7257"/>
    <w:rsid w:val="004D7662"/>
    <w:rsid w:val="004D7C7F"/>
    <w:rsid w:val="004E0120"/>
    <w:rsid w:val="004E04DA"/>
    <w:rsid w:val="004E10B1"/>
    <w:rsid w:val="004E24C5"/>
    <w:rsid w:val="004E2846"/>
    <w:rsid w:val="004E2A6D"/>
    <w:rsid w:val="004E2BF4"/>
    <w:rsid w:val="004E394E"/>
    <w:rsid w:val="004E4194"/>
    <w:rsid w:val="004E5673"/>
    <w:rsid w:val="004E5ADF"/>
    <w:rsid w:val="004E601E"/>
    <w:rsid w:val="004E65C3"/>
    <w:rsid w:val="004E7307"/>
    <w:rsid w:val="004E73F2"/>
    <w:rsid w:val="004E7851"/>
    <w:rsid w:val="004F002C"/>
    <w:rsid w:val="004F025E"/>
    <w:rsid w:val="004F03D2"/>
    <w:rsid w:val="004F0550"/>
    <w:rsid w:val="004F0A19"/>
    <w:rsid w:val="004F0D73"/>
    <w:rsid w:val="004F14B8"/>
    <w:rsid w:val="004F1F82"/>
    <w:rsid w:val="004F1FEF"/>
    <w:rsid w:val="004F4205"/>
    <w:rsid w:val="004F45D7"/>
    <w:rsid w:val="004F4CA2"/>
    <w:rsid w:val="004F625F"/>
    <w:rsid w:val="0050150D"/>
    <w:rsid w:val="005016EA"/>
    <w:rsid w:val="0050274A"/>
    <w:rsid w:val="00502CAD"/>
    <w:rsid w:val="005030B3"/>
    <w:rsid w:val="00503D69"/>
    <w:rsid w:val="00504288"/>
    <w:rsid w:val="00504D4A"/>
    <w:rsid w:val="0050510D"/>
    <w:rsid w:val="005051B4"/>
    <w:rsid w:val="00505762"/>
    <w:rsid w:val="00505916"/>
    <w:rsid w:val="00506A01"/>
    <w:rsid w:val="00506FED"/>
    <w:rsid w:val="00507884"/>
    <w:rsid w:val="00507CBF"/>
    <w:rsid w:val="005103CC"/>
    <w:rsid w:val="00511101"/>
    <w:rsid w:val="00511528"/>
    <w:rsid w:val="0051298E"/>
    <w:rsid w:val="00513765"/>
    <w:rsid w:val="0051390C"/>
    <w:rsid w:val="005141C2"/>
    <w:rsid w:val="00514F77"/>
    <w:rsid w:val="005153E2"/>
    <w:rsid w:val="00516C4C"/>
    <w:rsid w:val="00520E5E"/>
    <w:rsid w:val="00522538"/>
    <w:rsid w:val="00524B72"/>
    <w:rsid w:val="00527054"/>
    <w:rsid w:val="0052750B"/>
    <w:rsid w:val="00530E0F"/>
    <w:rsid w:val="00531505"/>
    <w:rsid w:val="005325A5"/>
    <w:rsid w:val="005343FF"/>
    <w:rsid w:val="005356A7"/>
    <w:rsid w:val="00535DFD"/>
    <w:rsid w:val="00537178"/>
    <w:rsid w:val="0053762B"/>
    <w:rsid w:val="00537D48"/>
    <w:rsid w:val="00537FAB"/>
    <w:rsid w:val="00540038"/>
    <w:rsid w:val="00540818"/>
    <w:rsid w:val="00540E94"/>
    <w:rsid w:val="005427F6"/>
    <w:rsid w:val="00542FD3"/>
    <w:rsid w:val="005432D3"/>
    <w:rsid w:val="00546A4F"/>
    <w:rsid w:val="00546B26"/>
    <w:rsid w:val="00546FD7"/>
    <w:rsid w:val="00547836"/>
    <w:rsid w:val="00550CA9"/>
    <w:rsid w:val="005516DB"/>
    <w:rsid w:val="00551880"/>
    <w:rsid w:val="00551C1A"/>
    <w:rsid w:val="00551E3D"/>
    <w:rsid w:val="00552128"/>
    <w:rsid w:val="005527AA"/>
    <w:rsid w:val="00553397"/>
    <w:rsid w:val="0055374D"/>
    <w:rsid w:val="005539E4"/>
    <w:rsid w:val="00553C98"/>
    <w:rsid w:val="00554140"/>
    <w:rsid w:val="00555349"/>
    <w:rsid w:val="00557EB2"/>
    <w:rsid w:val="00560C86"/>
    <w:rsid w:val="00562C9A"/>
    <w:rsid w:val="00562D16"/>
    <w:rsid w:val="00563348"/>
    <w:rsid w:val="00563B5A"/>
    <w:rsid w:val="00563E59"/>
    <w:rsid w:val="0056403D"/>
    <w:rsid w:val="005647EB"/>
    <w:rsid w:val="00564877"/>
    <w:rsid w:val="005654E6"/>
    <w:rsid w:val="005656F1"/>
    <w:rsid w:val="00566119"/>
    <w:rsid w:val="00567165"/>
    <w:rsid w:val="0056772D"/>
    <w:rsid w:val="00567B93"/>
    <w:rsid w:val="005700E7"/>
    <w:rsid w:val="00570729"/>
    <w:rsid w:val="00570BAB"/>
    <w:rsid w:val="0057251A"/>
    <w:rsid w:val="00573107"/>
    <w:rsid w:val="005731B5"/>
    <w:rsid w:val="00573F5D"/>
    <w:rsid w:val="00574123"/>
    <w:rsid w:val="005742A3"/>
    <w:rsid w:val="00574868"/>
    <w:rsid w:val="005749FC"/>
    <w:rsid w:val="00574D7A"/>
    <w:rsid w:val="00575678"/>
    <w:rsid w:val="005757B2"/>
    <w:rsid w:val="00576712"/>
    <w:rsid w:val="00577623"/>
    <w:rsid w:val="00577D30"/>
    <w:rsid w:val="00577F47"/>
    <w:rsid w:val="00580442"/>
    <w:rsid w:val="00580E5C"/>
    <w:rsid w:val="00580F4B"/>
    <w:rsid w:val="005817A6"/>
    <w:rsid w:val="00582038"/>
    <w:rsid w:val="00582264"/>
    <w:rsid w:val="00582A5B"/>
    <w:rsid w:val="00582D4F"/>
    <w:rsid w:val="005839B7"/>
    <w:rsid w:val="00583F6E"/>
    <w:rsid w:val="005846A2"/>
    <w:rsid w:val="00584840"/>
    <w:rsid w:val="00586324"/>
    <w:rsid w:val="00587E9F"/>
    <w:rsid w:val="0059038B"/>
    <w:rsid w:val="005906F0"/>
    <w:rsid w:val="005908EF"/>
    <w:rsid w:val="00591EF8"/>
    <w:rsid w:val="00592BCB"/>
    <w:rsid w:val="00592E5A"/>
    <w:rsid w:val="005931ED"/>
    <w:rsid w:val="00593981"/>
    <w:rsid w:val="00594488"/>
    <w:rsid w:val="005950BA"/>
    <w:rsid w:val="00595FFA"/>
    <w:rsid w:val="005960E3"/>
    <w:rsid w:val="005960F7"/>
    <w:rsid w:val="005971EA"/>
    <w:rsid w:val="005A0166"/>
    <w:rsid w:val="005A4699"/>
    <w:rsid w:val="005A50E5"/>
    <w:rsid w:val="005A60BB"/>
    <w:rsid w:val="005A69C3"/>
    <w:rsid w:val="005A757E"/>
    <w:rsid w:val="005A7E21"/>
    <w:rsid w:val="005B1200"/>
    <w:rsid w:val="005B1B67"/>
    <w:rsid w:val="005B1DD9"/>
    <w:rsid w:val="005B26D4"/>
    <w:rsid w:val="005B2816"/>
    <w:rsid w:val="005B357D"/>
    <w:rsid w:val="005B46AF"/>
    <w:rsid w:val="005B5EC8"/>
    <w:rsid w:val="005B6447"/>
    <w:rsid w:val="005B67D6"/>
    <w:rsid w:val="005B7CD2"/>
    <w:rsid w:val="005C029D"/>
    <w:rsid w:val="005C04C6"/>
    <w:rsid w:val="005C1B23"/>
    <w:rsid w:val="005C1BB3"/>
    <w:rsid w:val="005C24A6"/>
    <w:rsid w:val="005C294F"/>
    <w:rsid w:val="005C2AC4"/>
    <w:rsid w:val="005C3028"/>
    <w:rsid w:val="005C3A00"/>
    <w:rsid w:val="005C4CEA"/>
    <w:rsid w:val="005C5982"/>
    <w:rsid w:val="005C5ACB"/>
    <w:rsid w:val="005C6523"/>
    <w:rsid w:val="005C687A"/>
    <w:rsid w:val="005C6D80"/>
    <w:rsid w:val="005D0386"/>
    <w:rsid w:val="005D0864"/>
    <w:rsid w:val="005D0D72"/>
    <w:rsid w:val="005D2FBE"/>
    <w:rsid w:val="005D3003"/>
    <w:rsid w:val="005D3CEE"/>
    <w:rsid w:val="005D41EF"/>
    <w:rsid w:val="005D50A1"/>
    <w:rsid w:val="005D5AEA"/>
    <w:rsid w:val="005D6527"/>
    <w:rsid w:val="005E08CD"/>
    <w:rsid w:val="005E18F3"/>
    <w:rsid w:val="005E262D"/>
    <w:rsid w:val="005E3296"/>
    <w:rsid w:val="005E3D45"/>
    <w:rsid w:val="005E413A"/>
    <w:rsid w:val="005E4B51"/>
    <w:rsid w:val="005E4CFA"/>
    <w:rsid w:val="005E4DDF"/>
    <w:rsid w:val="005E5693"/>
    <w:rsid w:val="005E5C19"/>
    <w:rsid w:val="005E6BEB"/>
    <w:rsid w:val="005E74D0"/>
    <w:rsid w:val="005E763E"/>
    <w:rsid w:val="005E7B3D"/>
    <w:rsid w:val="005E7F1C"/>
    <w:rsid w:val="005F05D8"/>
    <w:rsid w:val="005F0BEB"/>
    <w:rsid w:val="005F29BA"/>
    <w:rsid w:val="005F2D27"/>
    <w:rsid w:val="005F3575"/>
    <w:rsid w:val="005F42E7"/>
    <w:rsid w:val="005F4452"/>
    <w:rsid w:val="005F557E"/>
    <w:rsid w:val="005F59E6"/>
    <w:rsid w:val="005F5D42"/>
    <w:rsid w:val="005F64D4"/>
    <w:rsid w:val="005F7AEA"/>
    <w:rsid w:val="005F7C1E"/>
    <w:rsid w:val="006003CF"/>
    <w:rsid w:val="00600412"/>
    <w:rsid w:val="006006CD"/>
    <w:rsid w:val="00600A49"/>
    <w:rsid w:val="00600B95"/>
    <w:rsid w:val="00600CCA"/>
    <w:rsid w:val="00601FC1"/>
    <w:rsid w:val="006024C4"/>
    <w:rsid w:val="006037AC"/>
    <w:rsid w:val="006043DD"/>
    <w:rsid w:val="00604F0D"/>
    <w:rsid w:val="00605C92"/>
    <w:rsid w:val="00605DD3"/>
    <w:rsid w:val="00606A56"/>
    <w:rsid w:val="006071C6"/>
    <w:rsid w:val="00607466"/>
    <w:rsid w:val="00607596"/>
    <w:rsid w:val="00607602"/>
    <w:rsid w:val="00607925"/>
    <w:rsid w:val="00607C8F"/>
    <w:rsid w:val="00610142"/>
    <w:rsid w:val="006106A5"/>
    <w:rsid w:val="00610978"/>
    <w:rsid w:val="0061137E"/>
    <w:rsid w:val="0061180D"/>
    <w:rsid w:val="00611CA9"/>
    <w:rsid w:val="00611D5F"/>
    <w:rsid w:val="00611DBE"/>
    <w:rsid w:val="00611E63"/>
    <w:rsid w:val="00612E7D"/>
    <w:rsid w:val="0061353B"/>
    <w:rsid w:val="0061558B"/>
    <w:rsid w:val="00615B3A"/>
    <w:rsid w:val="00615FC2"/>
    <w:rsid w:val="00616ECC"/>
    <w:rsid w:val="006176C3"/>
    <w:rsid w:val="00617D22"/>
    <w:rsid w:val="0062106B"/>
    <w:rsid w:val="00621A0B"/>
    <w:rsid w:val="00622923"/>
    <w:rsid w:val="0062292F"/>
    <w:rsid w:val="0062549A"/>
    <w:rsid w:val="006259EE"/>
    <w:rsid w:val="00626177"/>
    <w:rsid w:val="006269D4"/>
    <w:rsid w:val="00627227"/>
    <w:rsid w:val="00627F4B"/>
    <w:rsid w:val="006301AB"/>
    <w:rsid w:val="00632F9C"/>
    <w:rsid w:val="00634371"/>
    <w:rsid w:val="00634B19"/>
    <w:rsid w:val="00635D64"/>
    <w:rsid w:val="0063644E"/>
    <w:rsid w:val="00636564"/>
    <w:rsid w:val="00637174"/>
    <w:rsid w:val="006374FA"/>
    <w:rsid w:val="0064063A"/>
    <w:rsid w:val="006416E0"/>
    <w:rsid w:val="006426F0"/>
    <w:rsid w:val="00643EC9"/>
    <w:rsid w:val="00644228"/>
    <w:rsid w:val="0064423B"/>
    <w:rsid w:val="0064453E"/>
    <w:rsid w:val="00644F0F"/>
    <w:rsid w:val="00645A59"/>
    <w:rsid w:val="00646CA9"/>
    <w:rsid w:val="00646DCB"/>
    <w:rsid w:val="0065086E"/>
    <w:rsid w:val="00650BDD"/>
    <w:rsid w:val="00651223"/>
    <w:rsid w:val="0065150C"/>
    <w:rsid w:val="00652D54"/>
    <w:rsid w:val="0065747F"/>
    <w:rsid w:val="0066019B"/>
    <w:rsid w:val="00661860"/>
    <w:rsid w:val="00661960"/>
    <w:rsid w:val="00661C8C"/>
    <w:rsid w:val="0066256A"/>
    <w:rsid w:val="00662F13"/>
    <w:rsid w:val="00663040"/>
    <w:rsid w:val="00663A8C"/>
    <w:rsid w:val="00663ACB"/>
    <w:rsid w:val="006645D5"/>
    <w:rsid w:val="00664989"/>
    <w:rsid w:val="00665663"/>
    <w:rsid w:val="00666BF5"/>
    <w:rsid w:val="00670FDE"/>
    <w:rsid w:val="0067127A"/>
    <w:rsid w:val="00671A1F"/>
    <w:rsid w:val="00671D41"/>
    <w:rsid w:val="00672EFA"/>
    <w:rsid w:val="006745FA"/>
    <w:rsid w:val="00674D1A"/>
    <w:rsid w:val="00676462"/>
    <w:rsid w:val="00677D73"/>
    <w:rsid w:val="00680359"/>
    <w:rsid w:val="00680955"/>
    <w:rsid w:val="00680AC8"/>
    <w:rsid w:val="00680BB7"/>
    <w:rsid w:val="00680C26"/>
    <w:rsid w:val="00680FF6"/>
    <w:rsid w:val="00681AE4"/>
    <w:rsid w:val="00681D2A"/>
    <w:rsid w:val="00681E86"/>
    <w:rsid w:val="00682293"/>
    <w:rsid w:val="00682646"/>
    <w:rsid w:val="00682FD1"/>
    <w:rsid w:val="006843FE"/>
    <w:rsid w:val="00684862"/>
    <w:rsid w:val="0068489C"/>
    <w:rsid w:val="00685071"/>
    <w:rsid w:val="00685644"/>
    <w:rsid w:val="006860F5"/>
    <w:rsid w:val="0068629B"/>
    <w:rsid w:val="00687A76"/>
    <w:rsid w:val="00687B1C"/>
    <w:rsid w:val="00691C2F"/>
    <w:rsid w:val="00692004"/>
    <w:rsid w:val="0069214C"/>
    <w:rsid w:val="0069218F"/>
    <w:rsid w:val="00692984"/>
    <w:rsid w:val="00692C38"/>
    <w:rsid w:val="00693844"/>
    <w:rsid w:val="00693DFA"/>
    <w:rsid w:val="006945A0"/>
    <w:rsid w:val="0069482D"/>
    <w:rsid w:val="00694C7B"/>
    <w:rsid w:val="00695390"/>
    <w:rsid w:val="00695463"/>
    <w:rsid w:val="00695748"/>
    <w:rsid w:val="006971C1"/>
    <w:rsid w:val="006A0163"/>
    <w:rsid w:val="006A131D"/>
    <w:rsid w:val="006A1561"/>
    <w:rsid w:val="006A156D"/>
    <w:rsid w:val="006A17CC"/>
    <w:rsid w:val="006A424C"/>
    <w:rsid w:val="006A47C9"/>
    <w:rsid w:val="006A4AE1"/>
    <w:rsid w:val="006A512E"/>
    <w:rsid w:val="006A5CF8"/>
    <w:rsid w:val="006A76D9"/>
    <w:rsid w:val="006A7A75"/>
    <w:rsid w:val="006B010C"/>
    <w:rsid w:val="006B04FD"/>
    <w:rsid w:val="006B1134"/>
    <w:rsid w:val="006B13A1"/>
    <w:rsid w:val="006B16FC"/>
    <w:rsid w:val="006B2291"/>
    <w:rsid w:val="006B267A"/>
    <w:rsid w:val="006B285D"/>
    <w:rsid w:val="006B2C1D"/>
    <w:rsid w:val="006B40C0"/>
    <w:rsid w:val="006B4F12"/>
    <w:rsid w:val="006B5503"/>
    <w:rsid w:val="006B59C9"/>
    <w:rsid w:val="006B6A88"/>
    <w:rsid w:val="006B6B00"/>
    <w:rsid w:val="006B6CB4"/>
    <w:rsid w:val="006B72D7"/>
    <w:rsid w:val="006B7F1D"/>
    <w:rsid w:val="006C03E6"/>
    <w:rsid w:val="006C0E83"/>
    <w:rsid w:val="006C1B94"/>
    <w:rsid w:val="006C1E17"/>
    <w:rsid w:val="006C2392"/>
    <w:rsid w:val="006C391A"/>
    <w:rsid w:val="006C3E9E"/>
    <w:rsid w:val="006C434C"/>
    <w:rsid w:val="006C4A6A"/>
    <w:rsid w:val="006C54F1"/>
    <w:rsid w:val="006C589A"/>
    <w:rsid w:val="006C60C7"/>
    <w:rsid w:val="006C643A"/>
    <w:rsid w:val="006C6AC5"/>
    <w:rsid w:val="006C740B"/>
    <w:rsid w:val="006C7760"/>
    <w:rsid w:val="006C7BAE"/>
    <w:rsid w:val="006D0AD6"/>
    <w:rsid w:val="006D13C5"/>
    <w:rsid w:val="006D1832"/>
    <w:rsid w:val="006D206D"/>
    <w:rsid w:val="006D230C"/>
    <w:rsid w:val="006D2408"/>
    <w:rsid w:val="006D36DF"/>
    <w:rsid w:val="006D48B2"/>
    <w:rsid w:val="006D4D16"/>
    <w:rsid w:val="006D60C2"/>
    <w:rsid w:val="006D711F"/>
    <w:rsid w:val="006D7ACB"/>
    <w:rsid w:val="006D7CB1"/>
    <w:rsid w:val="006E0D51"/>
    <w:rsid w:val="006E18F5"/>
    <w:rsid w:val="006E1BD5"/>
    <w:rsid w:val="006E2987"/>
    <w:rsid w:val="006E36B6"/>
    <w:rsid w:val="006E409E"/>
    <w:rsid w:val="006E4276"/>
    <w:rsid w:val="006E48BA"/>
    <w:rsid w:val="006E5256"/>
    <w:rsid w:val="006E5770"/>
    <w:rsid w:val="006F0911"/>
    <w:rsid w:val="006F2460"/>
    <w:rsid w:val="006F4335"/>
    <w:rsid w:val="006F5674"/>
    <w:rsid w:val="006F7DEF"/>
    <w:rsid w:val="00700607"/>
    <w:rsid w:val="00700834"/>
    <w:rsid w:val="00701D85"/>
    <w:rsid w:val="00702DD6"/>
    <w:rsid w:val="007030B7"/>
    <w:rsid w:val="00703342"/>
    <w:rsid w:val="0070370A"/>
    <w:rsid w:val="00703929"/>
    <w:rsid w:val="007044AF"/>
    <w:rsid w:val="00704B37"/>
    <w:rsid w:val="00705D22"/>
    <w:rsid w:val="00705F0A"/>
    <w:rsid w:val="007068D2"/>
    <w:rsid w:val="00706D24"/>
    <w:rsid w:val="00710943"/>
    <w:rsid w:val="00711937"/>
    <w:rsid w:val="00711B3D"/>
    <w:rsid w:val="007133DD"/>
    <w:rsid w:val="00713859"/>
    <w:rsid w:val="00714269"/>
    <w:rsid w:val="0071488E"/>
    <w:rsid w:val="00715F8E"/>
    <w:rsid w:val="007163E4"/>
    <w:rsid w:val="00716CCC"/>
    <w:rsid w:val="007175B3"/>
    <w:rsid w:val="007175D6"/>
    <w:rsid w:val="00720589"/>
    <w:rsid w:val="00720BEE"/>
    <w:rsid w:val="00720C83"/>
    <w:rsid w:val="00721BD9"/>
    <w:rsid w:val="00722BA4"/>
    <w:rsid w:val="007233AA"/>
    <w:rsid w:val="00723A3E"/>
    <w:rsid w:val="00723B2F"/>
    <w:rsid w:val="00724373"/>
    <w:rsid w:val="007260CB"/>
    <w:rsid w:val="0072757F"/>
    <w:rsid w:val="00727BB0"/>
    <w:rsid w:val="00730C2B"/>
    <w:rsid w:val="0073139F"/>
    <w:rsid w:val="00731D58"/>
    <w:rsid w:val="00731D91"/>
    <w:rsid w:val="00731D96"/>
    <w:rsid w:val="0073202C"/>
    <w:rsid w:val="00732751"/>
    <w:rsid w:val="00733587"/>
    <w:rsid w:val="00734DB3"/>
    <w:rsid w:val="0073503E"/>
    <w:rsid w:val="00735686"/>
    <w:rsid w:val="00735FB9"/>
    <w:rsid w:val="007365EB"/>
    <w:rsid w:val="00736778"/>
    <w:rsid w:val="0073679A"/>
    <w:rsid w:val="007367BA"/>
    <w:rsid w:val="00736DBB"/>
    <w:rsid w:val="00736DBF"/>
    <w:rsid w:val="0073730A"/>
    <w:rsid w:val="0073794B"/>
    <w:rsid w:val="00740766"/>
    <w:rsid w:val="00741580"/>
    <w:rsid w:val="00741C4F"/>
    <w:rsid w:val="0074379A"/>
    <w:rsid w:val="0074463F"/>
    <w:rsid w:val="00744A4C"/>
    <w:rsid w:val="007456B5"/>
    <w:rsid w:val="0074734D"/>
    <w:rsid w:val="00751980"/>
    <w:rsid w:val="0075225F"/>
    <w:rsid w:val="0075251B"/>
    <w:rsid w:val="0075475D"/>
    <w:rsid w:val="00755060"/>
    <w:rsid w:val="007553C5"/>
    <w:rsid w:val="00756133"/>
    <w:rsid w:val="00756305"/>
    <w:rsid w:val="0075643B"/>
    <w:rsid w:val="007575F9"/>
    <w:rsid w:val="00760111"/>
    <w:rsid w:val="00760354"/>
    <w:rsid w:val="00760B5A"/>
    <w:rsid w:val="00761235"/>
    <w:rsid w:val="007612C3"/>
    <w:rsid w:val="00762C25"/>
    <w:rsid w:val="00763F9F"/>
    <w:rsid w:val="007643BD"/>
    <w:rsid w:val="007663AE"/>
    <w:rsid w:val="007663FF"/>
    <w:rsid w:val="00770CF0"/>
    <w:rsid w:val="00770FD5"/>
    <w:rsid w:val="0077120E"/>
    <w:rsid w:val="00771338"/>
    <w:rsid w:val="00772B6B"/>
    <w:rsid w:val="00772CFB"/>
    <w:rsid w:val="00773AC5"/>
    <w:rsid w:val="007741F6"/>
    <w:rsid w:val="00774539"/>
    <w:rsid w:val="00775319"/>
    <w:rsid w:val="00777150"/>
    <w:rsid w:val="00777175"/>
    <w:rsid w:val="00780776"/>
    <w:rsid w:val="0078156F"/>
    <w:rsid w:val="007815E8"/>
    <w:rsid w:val="00781C55"/>
    <w:rsid w:val="0078201F"/>
    <w:rsid w:val="007826FB"/>
    <w:rsid w:val="007832D3"/>
    <w:rsid w:val="00783662"/>
    <w:rsid w:val="00783A5E"/>
    <w:rsid w:val="00783DBC"/>
    <w:rsid w:val="00784748"/>
    <w:rsid w:val="00784975"/>
    <w:rsid w:val="00785193"/>
    <w:rsid w:val="00786578"/>
    <w:rsid w:val="0078689F"/>
    <w:rsid w:val="00787582"/>
    <w:rsid w:val="00787A44"/>
    <w:rsid w:val="00790F39"/>
    <w:rsid w:val="007912F8"/>
    <w:rsid w:val="007920AB"/>
    <w:rsid w:val="00792D70"/>
    <w:rsid w:val="00793FE6"/>
    <w:rsid w:val="0079430D"/>
    <w:rsid w:val="007948ED"/>
    <w:rsid w:val="00794E7D"/>
    <w:rsid w:val="00794F3E"/>
    <w:rsid w:val="00795927"/>
    <w:rsid w:val="007964AA"/>
    <w:rsid w:val="00796590"/>
    <w:rsid w:val="00796ACC"/>
    <w:rsid w:val="00797279"/>
    <w:rsid w:val="0079773F"/>
    <w:rsid w:val="00797862"/>
    <w:rsid w:val="007A016E"/>
    <w:rsid w:val="007A1194"/>
    <w:rsid w:val="007A1EC8"/>
    <w:rsid w:val="007A3745"/>
    <w:rsid w:val="007A45CD"/>
    <w:rsid w:val="007A569C"/>
    <w:rsid w:val="007A6A26"/>
    <w:rsid w:val="007A7094"/>
    <w:rsid w:val="007B026E"/>
    <w:rsid w:val="007B0EBC"/>
    <w:rsid w:val="007B1221"/>
    <w:rsid w:val="007B3A4E"/>
    <w:rsid w:val="007B42A9"/>
    <w:rsid w:val="007B51F4"/>
    <w:rsid w:val="007B54E1"/>
    <w:rsid w:val="007B6352"/>
    <w:rsid w:val="007B763B"/>
    <w:rsid w:val="007C0330"/>
    <w:rsid w:val="007C1702"/>
    <w:rsid w:val="007C1D9E"/>
    <w:rsid w:val="007C2238"/>
    <w:rsid w:val="007C24F4"/>
    <w:rsid w:val="007C4FB4"/>
    <w:rsid w:val="007C52A4"/>
    <w:rsid w:val="007C6264"/>
    <w:rsid w:val="007C74F2"/>
    <w:rsid w:val="007D054F"/>
    <w:rsid w:val="007D11F2"/>
    <w:rsid w:val="007D2AD6"/>
    <w:rsid w:val="007D6767"/>
    <w:rsid w:val="007D7089"/>
    <w:rsid w:val="007D7C5B"/>
    <w:rsid w:val="007E06B1"/>
    <w:rsid w:val="007E11B4"/>
    <w:rsid w:val="007E258F"/>
    <w:rsid w:val="007E2991"/>
    <w:rsid w:val="007E478D"/>
    <w:rsid w:val="007E4FE8"/>
    <w:rsid w:val="007E576B"/>
    <w:rsid w:val="007E5C2F"/>
    <w:rsid w:val="007E5E4C"/>
    <w:rsid w:val="007E6657"/>
    <w:rsid w:val="007E7605"/>
    <w:rsid w:val="007F0040"/>
    <w:rsid w:val="007F0940"/>
    <w:rsid w:val="007F157A"/>
    <w:rsid w:val="007F2A81"/>
    <w:rsid w:val="007F3155"/>
    <w:rsid w:val="007F4055"/>
    <w:rsid w:val="007F4577"/>
    <w:rsid w:val="007F4C15"/>
    <w:rsid w:val="007F4E19"/>
    <w:rsid w:val="007F5149"/>
    <w:rsid w:val="007F578C"/>
    <w:rsid w:val="007F66AC"/>
    <w:rsid w:val="007F66F5"/>
    <w:rsid w:val="007F7842"/>
    <w:rsid w:val="008005BF"/>
    <w:rsid w:val="00802C6A"/>
    <w:rsid w:val="00803C15"/>
    <w:rsid w:val="0080500C"/>
    <w:rsid w:val="00805439"/>
    <w:rsid w:val="00805FAA"/>
    <w:rsid w:val="0080625A"/>
    <w:rsid w:val="00806290"/>
    <w:rsid w:val="008067FA"/>
    <w:rsid w:val="00806C39"/>
    <w:rsid w:val="00807BBD"/>
    <w:rsid w:val="00810CA2"/>
    <w:rsid w:val="00811C31"/>
    <w:rsid w:val="008127D6"/>
    <w:rsid w:val="008131B0"/>
    <w:rsid w:val="00813279"/>
    <w:rsid w:val="00813B5A"/>
    <w:rsid w:val="00813B83"/>
    <w:rsid w:val="008141BC"/>
    <w:rsid w:val="0081427A"/>
    <w:rsid w:val="0081475E"/>
    <w:rsid w:val="00815F73"/>
    <w:rsid w:val="008163B6"/>
    <w:rsid w:val="008177B8"/>
    <w:rsid w:val="0081792D"/>
    <w:rsid w:val="00817BE9"/>
    <w:rsid w:val="008203D7"/>
    <w:rsid w:val="00820649"/>
    <w:rsid w:val="008216F9"/>
    <w:rsid w:val="00823EBF"/>
    <w:rsid w:val="00824DDF"/>
    <w:rsid w:val="008253CC"/>
    <w:rsid w:val="008259EF"/>
    <w:rsid w:val="00826AF6"/>
    <w:rsid w:val="00827F44"/>
    <w:rsid w:val="00830193"/>
    <w:rsid w:val="008305D5"/>
    <w:rsid w:val="008321F3"/>
    <w:rsid w:val="008331BE"/>
    <w:rsid w:val="008337DA"/>
    <w:rsid w:val="00834B2C"/>
    <w:rsid w:val="00834B77"/>
    <w:rsid w:val="008359F7"/>
    <w:rsid w:val="00835F86"/>
    <w:rsid w:val="00836465"/>
    <w:rsid w:val="008369A8"/>
    <w:rsid w:val="00836A61"/>
    <w:rsid w:val="00836E81"/>
    <w:rsid w:val="00837B57"/>
    <w:rsid w:val="0084022E"/>
    <w:rsid w:val="008402CA"/>
    <w:rsid w:val="00840B92"/>
    <w:rsid w:val="00841A0B"/>
    <w:rsid w:val="00842546"/>
    <w:rsid w:val="008427E8"/>
    <w:rsid w:val="00842A0A"/>
    <w:rsid w:val="00843407"/>
    <w:rsid w:val="008437CE"/>
    <w:rsid w:val="008446FA"/>
    <w:rsid w:val="00844E03"/>
    <w:rsid w:val="00844EC6"/>
    <w:rsid w:val="00846A76"/>
    <w:rsid w:val="00847B42"/>
    <w:rsid w:val="00850844"/>
    <w:rsid w:val="008521EB"/>
    <w:rsid w:val="00852C4E"/>
    <w:rsid w:val="00852D28"/>
    <w:rsid w:val="008533C0"/>
    <w:rsid w:val="00854A95"/>
    <w:rsid w:val="00854FFF"/>
    <w:rsid w:val="00855106"/>
    <w:rsid w:val="008561CF"/>
    <w:rsid w:val="00857619"/>
    <w:rsid w:val="00857A42"/>
    <w:rsid w:val="008603A3"/>
    <w:rsid w:val="00861130"/>
    <w:rsid w:val="008611E4"/>
    <w:rsid w:val="0086154A"/>
    <w:rsid w:val="00866898"/>
    <w:rsid w:val="00866909"/>
    <w:rsid w:val="00867BB3"/>
    <w:rsid w:val="00870A6E"/>
    <w:rsid w:val="00870DC8"/>
    <w:rsid w:val="008711F6"/>
    <w:rsid w:val="00872057"/>
    <w:rsid w:val="008723C9"/>
    <w:rsid w:val="00872C43"/>
    <w:rsid w:val="00872EFB"/>
    <w:rsid w:val="00873663"/>
    <w:rsid w:val="00874257"/>
    <w:rsid w:val="008744D7"/>
    <w:rsid w:val="008750B1"/>
    <w:rsid w:val="00875629"/>
    <w:rsid w:val="00875DA8"/>
    <w:rsid w:val="00876144"/>
    <w:rsid w:val="00876349"/>
    <w:rsid w:val="00877DF8"/>
    <w:rsid w:val="008801DC"/>
    <w:rsid w:val="00880EE9"/>
    <w:rsid w:val="0088117D"/>
    <w:rsid w:val="00882720"/>
    <w:rsid w:val="00883B13"/>
    <w:rsid w:val="00884215"/>
    <w:rsid w:val="00885670"/>
    <w:rsid w:val="00885B29"/>
    <w:rsid w:val="008865C0"/>
    <w:rsid w:val="008868A8"/>
    <w:rsid w:val="00886C95"/>
    <w:rsid w:val="008902A5"/>
    <w:rsid w:val="008913B7"/>
    <w:rsid w:val="0089231F"/>
    <w:rsid w:val="008923E0"/>
    <w:rsid w:val="00892FB2"/>
    <w:rsid w:val="0089359C"/>
    <w:rsid w:val="00893A3F"/>
    <w:rsid w:val="008947B7"/>
    <w:rsid w:val="00894AA1"/>
    <w:rsid w:val="00895039"/>
    <w:rsid w:val="00895989"/>
    <w:rsid w:val="00895E1F"/>
    <w:rsid w:val="008973C5"/>
    <w:rsid w:val="008976BB"/>
    <w:rsid w:val="00897BAF"/>
    <w:rsid w:val="008A0C8E"/>
    <w:rsid w:val="008A1240"/>
    <w:rsid w:val="008A1DDB"/>
    <w:rsid w:val="008A22FB"/>
    <w:rsid w:val="008A2303"/>
    <w:rsid w:val="008A287C"/>
    <w:rsid w:val="008A3944"/>
    <w:rsid w:val="008A42BB"/>
    <w:rsid w:val="008A629F"/>
    <w:rsid w:val="008A793B"/>
    <w:rsid w:val="008A7FB6"/>
    <w:rsid w:val="008B0735"/>
    <w:rsid w:val="008B15E2"/>
    <w:rsid w:val="008B1602"/>
    <w:rsid w:val="008B1F8F"/>
    <w:rsid w:val="008B1FC2"/>
    <w:rsid w:val="008B35DB"/>
    <w:rsid w:val="008B39B9"/>
    <w:rsid w:val="008B3F01"/>
    <w:rsid w:val="008B44AE"/>
    <w:rsid w:val="008B48FB"/>
    <w:rsid w:val="008B58CA"/>
    <w:rsid w:val="008B5ADA"/>
    <w:rsid w:val="008B5B7F"/>
    <w:rsid w:val="008B5BB0"/>
    <w:rsid w:val="008B5EC8"/>
    <w:rsid w:val="008B6066"/>
    <w:rsid w:val="008C01C5"/>
    <w:rsid w:val="008C0F28"/>
    <w:rsid w:val="008C1953"/>
    <w:rsid w:val="008C1AFB"/>
    <w:rsid w:val="008C1BFD"/>
    <w:rsid w:val="008C27E3"/>
    <w:rsid w:val="008C288A"/>
    <w:rsid w:val="008C2951"/>
    <w:rsid w:val="008C2987"/>
    <w:rsid w:val="008C30C2"/>
    <w:rsid w:val="008C32D3"/>
    <w:rsid w:val="008C337B"/>
    <w:rsid w:val="008C348C"/>
    <w:rsid w:val="008C3896"/>
    <w:rsid w:val="008C3ACE"/>
    <w:rsid w:val="008C3C8A"/>
    <w:rsid w:val="008C63BE"/>
    <w:rsid w:val="008C72FF"/>
    <w:rsid w:val="008D035E"/>
    <w:rsid w:val="008D063C"/>
    <w:rsid w:val="008D0B8C"/>
    <w:rsid w:val="008D1B2C"/>
    <w:rsid w:val="008D3099"/>
    <w:rsid w:val="008D31E3"/>
    <w:rsid w:val="008D3BDC"/>
    <w:rsid w:val="008D401A"/>
    <w:rsid w:val="008D463C"/>
    <w:rsid w:val="008D5884"/>
    <w:rsid w:val="008D65C2"/>
    <w:rsid w:val="008D65EA"/>
    <w:rsid w:val="008D6D79"/>
    <w:rsid w:val="008D6DA9"/>
    <w:rsid w:val="008D6E9E"/>
    <w:rsid w:val="008D74CA"/>
    <w:rsid w:val="008E12B7"/>
    <w:rsid w:val="008E16D1"/>
    <w:rsid w:val="008E1D7B"/>
    <w:rsid w:val="008E1F3B"/>
    <w:rsid w:val="008E244B"/>
    <w:rsid w:val="008E264E"/>
    <w:rsid w:val="008E29A2"/>
    <w:rsid w:val="008E2EA6"/>
    <w:rsid w:val="008E35BA"/>
    <w:rsid w:val="008E36EE"/>
    <w:rsid w:val="008E3ACD"/>
    <w:rsid w:val="008E3EDF"/>
    <w:rsid w:val="008E4941"/>
    <w:rsid w:val="008E4B73"/>
    <w:rsid w:val="008E5A5B"/>
    <w:rsid w:val="008E697D"/>
    <w:rsid w:val="008F1799"/>
    <w:rsid w:val="008F204B"/>
    <w:rsid w:val="008F2859"/>
    <w:rsid w:val="008F2FDC"/>
    <w:rsid w:val="008F302F"/>
    <w:rsid w:val="008F3B34"/>
    <w:rsid w:val="008F3CF9"/>
    <w:rsid w:val="008F4C61"/>
    <w:rsid w:val="008F53EF"/>
    <w:rsid w:val="008F5C6B"/>
    <w:rsid w:val="008F651E"/>
    <w:rsid w:val="008F67C9"/>
    <w:rsid w:val="008F6B93"/>
    <w:rsid w:val="008F7027"/>
    <w:rsid w:val="008F7058"/>
    <w:rsid w:val="008F74F2"/>
    <w:rsid w:val="009000F3"/>
    <w:rsid w:val="009009DB"/>
    <w:rsid w:val="00901719"/>
    <w:rsid w:val="00902384"/>
    <w:rsid w:val="009024A6"/>
    <w:rsid w:val="009026BF"/>
    <w:rsid w:val="00902B71"/>
    <w:rsid w:val="00903842"/>
    <w:rsid w:val="0090466E"/>
    <w:rsid w:val="00904D8F"/>
    <w:rsid w:val="00905648"/>
    <w:rsid w:val="0090617F"/>
    <w:rsid w:val="00906698"/>
    <w:rsid w:val="009067BE"/>
    <w:rsid w:val="009074D4"/>
    <w:rsid w:val="00907617"/>
    <w:rsid w:val="009076D3"/>
    <w:rsid w:val="00907F21"/>
    <w:rsid w:val="0091097D"/>
    <w:rsid w:val="00912362"/>
    <w:rsid w:val="00912826"/>
    <w:rsid w:val="00912D6E"/>
    <w:rsid w:val="00913C69"/>
    <w:rsid w:val="00914B72"/>
    <w:rsid w:val="009158E6"/>
    <w:rsid w:val="00915AE2"/>
    <w:rsid w:val="009170A9"/>
    <w:rsid w:val="009175F7"/>
    <w:rsid w:val="00917709"/>
    <w:rsid w:val="009216A1"/>
    <w:rsid w:val="00921C3C"/>
    <w:rsid w:val="009229C6"/>
    <w:rsid w:val="00922ACC"/>
    <w:rsid w:val="009238B4"/>
    <w:rsid w:val="00924D16"/>
    <w:rsid w:val="00924DCF"/>
    <w:rsid w:val="00925C9B"/>
    <w:rsid w:val="0092608D"/>
    <w:rsid w:val="009263E2"/>
    <w:rsid w:val="0092642A"/>
    <w:rsid w:val="009266B9"/>
    <w:rsid w:val="0092702A"/>
    <w:rsid w:val="0092719A"/>
    <w:rsid w:val="009272C4"/>
    <w:rsid w:val="00927D67"/>
    <w:rsid w:val="00930572"/>
    <w:rsid w:val="00930E60"/>
    <w:rsid w:val="00930F6C"/>
    <w:rsid w:val="0093143D"/>
    <w:rsid w:val="00931CDE"/>
    <w:rsid w:val="0093309C"/>
    <w:rsid w:val="00933628"/>
    <w:rsid w:val="00934702"/>
    <w:rsid w:val="009354B6"/>
    <w:rsid w:val="009355AF"/>
    <w:rsid w:val="009367A7"/>
    <w:rsid w:val="009370E2"/>
    <w:rsid w:val="009378C8"/>
    <w:rsid w:val="00937AAB"/>
    <w:rsid w:val="00937E7E"/>
    <w:rsid w:val="00940E9E"/>
    <w:rsid w:val="00940FE5"/>
    <w:rsid w:val="00941A7E"/>
    <w:rsid w:val="00941A8E"/>
    <w:rsid w:val="00941EFE"/>
    <w:rsid w:val="00942F83"/>
    <w:rsid w:val="00944009"/>
    <w:rsid w:val="00944660"/>
    <w:rsid w:val="00944941"/>
    <w:rsid w:val="009457B7"/>
    <w:rsid w:val="0094682F"/>
    <w:rsid w:val="00946C6D"/>
    <w:rsid w:val="009508CB"/>
    <w:rsid w:val="0095143C"/>
    <w:rsid w:val="00951568"/>
    <w:rsid w:val="009519AF"/>
    <w:rsid w:val="0095259F"/>
    <w:rsid w:val="0095308B"/>
    <w:rsid w:val="00953597"/>
    <w:rsid w:val="00953A8A"/>
    <w:rsid w:val="00954C16"/>
    <w:rsid w:val="009556F0"/>
    <w:rsid w:val="0095640A"/>
    <w:rsid w:val="00957CD6"/>
    <w:rsid w:val="0096034B"/>
    <w:rsid w:val="0096039D"/>
    <w:rsid w:val="00960EF6"/>
    <w:rsid w:val="009623BB"/>
    <w:rsid w:val="00962821"/>
    <w:rsid w:val="00962F67"/>
    <w:rsid w:val="00963BDE"/>
    <w:rsid w:val="00963E7F"/>
    <w:rsid w:val="00964A49"/>
    <w:rsid w:val="00964F25"/>
    <w:rsid w:val="009652B3"/>
    <w:rsid w:val="00965D93"/>
    <w:rsid w:val="00966121"/>
    <w:rsid w:val="00966696"/>
    <w:rsid w:val="009667F3"/>
    <w:rsid w:val="00966C33"/>
    <w:rsid w:val="00967F45"/>
    <w:rsid w:val="00970D8C"/>
    <w:rsid w:val="00972514"/>
    <w:rsid w:val="0097266D"/>
    <w:rsid w:val="009734B5"/>
    <w:rsid w:val="00973999"/>
    <w:rsid w:val="00974AA5"/>
    <w:rsid w:val="00974EC6"/>
    <w:rsid w:val="00975CF4"/>
    <w:rsid w:val="00975D37"/>
    <w:rsid w:val="00975DDF"/>
    <w:rsid w:val="009760A9"/>
    <w:rsid w:val="009776B0"/>
    <w:rsid w:val="00982129"/>
    <w:rsid w:val="00982225"/>
    <w:rsid w:val="00982DF9"/>
    <w:rsid w:val="0098404E"/>
    <w:rsid w:val="00984604"/>
    <w:rsid w:val="009846C3"/>
    <w:rsid w:val="00985D78"/>
    <w:rsid w:val="009875B4"/>
    <w:rsid w:val="0099063E"/>
    <w:rsid w:val="00990C7E"/>
    <w:rsid w:val="00990CA8"/>
    <w:rsid w:val="009921B9"/>
    <w:rsid w:val="009927FD"/>
    <w:rsid w:val="00993BE2"/>
    <w:rsid w:val="00993F62"/>
    <w:rsid w:val="00994085"/>
    <w:rsid w:val="009948A9"/>
    <w:rsid w:val="00994D2C"/>
    <w:rsid w:val="00997AF9"/>
    <w:rsid w:val="009A0617"/>
    <w:rsid w:val="009A06DB"/>
    <w:rsid w:val="009A0DDA"/>
    <w:rsid w:val="009A1BC8"/>
    <w:rsid w:val="009A21E8"/>
    <w:rsid w:val="009A2466"/>
    <w:rsid w:val="009A258B"/>
    <w:rsid w:val="009A2F4E"/>
    <w:rsid w:val="009A2FAF"/>
    <w:rsid w:val="009A37C3"/>
    <w:rsid w:val="009A3EDE"/>
    <w:rsid w:val="009A3F66"/>
    <w:rsid w:val="009A5C34"/>
    <w:rsid w:val="009A61B6"/>
    <w:rsid w:val="009A742D"/>
    <w:rsid w:val="009A7605"/>
    <w:rsid w:val="009A78E1"/>
    <w:rsid w:val="009B081F"/>
    <w:rsid w:val="009B09C6"/>
    <w:rsid w:val="009B13CE"/>
    <w:rsid w:val="009B1D7A"/>
    <w:rsid w:val="009B2F33"/>
    <w:rsid w:val="009B4F9A"/>
    <w:rsid w:val="009B5155"/>
    <w:rsid w:val="009B552F"/>
    <w:rsid w:val="009B5936"/>
    <w:rsid w:val="009B62D1"/>
    <w:rsid w:val="009B675A"/>
    <w:rsid w:val="009C00A6"/>
    <w:rsid w:val="009C0818"/>
    <w:rsid w:val="009C0AD5"/>
    <w:rsid w:val="009C0FD1"/>
    <w:rsid w:val="009C2906"/>
    <w:rsid w:val="009C3246"/>
    <w:rsid w:val="009C3AC9"/>
    <w:rsid w:val="009C521B"/>
    <w:rsid w:val="009C5754"/>
    <w:rsid w:val="009C5C79"/>
    <w:rsid w:val="009C6038"/>
    <w:rsid w:val="009C6BB3"/>
    <w:rsid w:val="009D2F2D"/>
    <w:rsid w:val="009D33A1"/>
    <w:rsid w:val="009D41D0"/>
    <w:rsid w:val="009D472A"/>
    <w:rsid w:val="009D6027"/>
    <w:rsid w:val="009D6474"/>
    <w:rsid w:val="009D6500"/>
    <w:rsid w:val="009D677F"/>
    <w:rsid w:val="009D700A"/>
    <w:rsid w:val="009E0C28"/>
    <w:rsid w:val="009E32EE"/>
    <w:rsid w:val="009E3BDF"/>
    <w:rsid w:val="009E3CD3"/>
    <w:rsid w:val="009E5DA7"/>
    <w:rsid w:val="009E7411"/>
    <w:rsid w:val="009F07EB"/>
    <w:rsid w:val="009F07FD"/>
    <w:rsid w:val="009F3176"/>
    <w:rsid w:val="009F3B8D"/>
    <w:rsid w:val="009F3BB5"/>
    <w:rsid w:val="009F3F9F"/>
    <w:rsid w:val="009F40E6"/>
    <w:rsid w:val="009F4711"/>
    <w:rsid w:val="009F53E7"/>
    <w:rsid w:val="00A00010"/>
    <w:rsid w:val="00A00E05"/>
    <w:rsid w:val="00A010C6"/>
    <w:rsid w:val="00A01DEB"/>
    <w:rsid w:val="00A01E6F"/>
    <w:rsid w:val="00A01F5C"/>
    <w:rsid w:val="00A02071"/>
    <w:rsid w:val="00A028E5"/>
    <w:rsid w:val="00A034C2"/>
    <w:rsid w:val="00A036A7"/>
    <w:rsid w:val="00A04BCF"/>
    <w:rsid w:val="00A04FDD"/>
    <w:rsid w:val="00A056EB"/>
    <w:rsid w:val="00A05C52"/>
    <w:rsid w:val="00A0600D"/>
    <w:rsid w:val="00A07D43"/>
    <w:rsid w:val="00A10524"/>
    <w:rsid w:val="00A1092A"/>
    <w:rsid w:val="00A10BAE"/>
    <w:rsid w:val="00A11C28"/>
    <w:rsid w:val="00A11CEB"/>
    <w:rsid w:val="00A12DFF"/>
    <w:rsid w:val="00A143F1"/>
    <w:rsid w:val="00A14A14"/>
    <w:rsid w:val="00A14ED3"/>
    <w:rsid w:val="00A1550B"/>
    <w:rsid w:val="00A15D7D"/>
    <w:rsid w:val="00A23006"/>
    <w:rsid w:val="00A23DA7"/>
    <w:rsid w:val="00A24B47"/>
    <w:rsid w:val="00A25355"/>
    <w:rsid w:val="00A2642F"/>
    <w:rsid w:val="00A26670"/>
    <w:rsid w:val="00A26FA4"/>
    <w:rsid w:val="00A303A9"/>
    <w:rsid w:val="00A305D1"/>
    <w:rsid w:val="00A30B59"/>
    <w:rsid w:val="00A31583"/>
    <w:rsid w:val="00A31AC8"/>
    <w:rsid w:val="00A33061"/>
    <w:rsid w:val="00A331FB"/>
    <w:rsid w:val="00A346B3"/>
    <w:rsid w:val="00A3545D"/>
    <w:rsid w:val="00A35CA2"/>
    <w:rsid w:val="00A3690C"/>
    <w:rsid w:val="00A3745E"/>
    <w:rsid w:val="00A40163"/>
    <w:rsid w:val="00A403C2"/>
    <w:rsid w:val="00A404D0"/>
    <w:rsid w:val="00A4106D"/>
    <w:rsid w:val="00A41379"/>
    <w:rsid w:val="00A42037"/>
    <w:rsid w:val="00A421CA"/>
    <w:rsid w:val="00A43020"/>
    <w:rsid w:val="00A4334A"/>
    <w:rsid w:val="00A43613"/>
    <w:rsid w:val="00A47BE1"/>
    <w:rsid w:val="00A50A90"/>
    <w:rsid w:val="00A50D44"/>
    <w:rsid w:val="00A528C4"/>
    <w:rsid w:val="00A532C4"/>
    <w:rsid w:val="00A53BC3"/>
    <w:rsid w:val="00A555A9"/>
    <w:rsid w:val="00A557B4"/>
    <w:rsid w:val="00A55A2F"/>
    <w:rsid w:val="00A55E7C"/>
    <w:rsid w:val="00A5709D"/>
    <w:rsid w:val="00A57271"/>
    <w:rsid w:val="00A57C7A"/>
    <w:rsid w:val="00A60E7F"/>
    <w:rsid w:val="00A6105B"/>
    <w:rsid w:val="00A6120F"/>
    <w:rsid w:val="00A62615"/>
    <w:rsid w:val="00A632EB"/>
    <w:rsid w:val="00A64724"/>
    <w:rsid w:val="00A64A3C"/>
    <w:rsid w:val="00A65146"/>
    <w:rsid w:val="00A6515C"/>
    <w:rsid w:val="00A671DB"/>
    <w:rsid w:val="00A676CF"/>
    <w:rsid w:val="00A67DD6"/>
    <w:rsid w:val="00A7018F"/>
    <w:rsid w:val="00A70DA1"/>
    <w:rsid w:val="00A71D31"/>
    <w:rsid w:val="00A72D89"/>
    <w:rsid w:val="00A7431C"/>
    <w:rsid w:val="00A75909"/>
    <w:rsid w:val="00A75EAE"/>
    <w:rsid w:val="00A77227"/>
    <w:rsid w:val="00A80441"/>
    <w:rsid w:val="00A80FED"/>
    <w:rsid w:val="00A81111"/>
    <w:rsid w:val="00A82192"/>
    <w:rsid w:val="00A821E4"/>
    <w:rsid w:val="00A828D8"/>
    <w:rsid w:val="00A83222"/>
    <w:rsid w:val="00A832C3"/>
    <w:rsid w:val="00A83439"/>
    <w:rsid w:val="00A849BC"/>
    <w:rsid w:val="00A8548E"/>
    <w:rsid w:val="00A8600B"/>
    <w:rsid w:val="00A86A3E"/>
    <w:rsid w:val="00A87B85"/>
    <w:rsid w:val="00A912F7"/>
    <w:rsid w:val="00A91598"/>
    <w:rsid w:val="00A93336"/>
    <w:rsid w:val="00A93991"/>
    <w:rsid w:val="00A942E9"/>
    <w:rsid w:val="00A94EC5"/>
    <w:rsid w:val="00A9540E"/>
    <w:rsid w:val="00A96598"/>
    <w:rsid w:val="00A96DB1"/>
    <w:rsid w:val="00A96EA1"/>
    <w:rsid w:val="00AA0170"/>
    <w:rsid w:val="00AA0320"/>
    <w:rsid w:val="00AA0571"/>
    <w:rsid w:val="00AA0A8B"/>
    <w:rsid w:val="00AA2558"/>
    <w:rsid w:val="00AA2807"/>
    <w:rsid w:val="00AA72DA"/>
    <w:rsid w:val="00AA7B09"/>
    <w:rsid w:val="00AB01DC"/>
    <w:rsid w:val="00AB2AEF"/>
    <w:rsid w:val="00AB31D9"/>
    <w:rsid w:val="00AB39AA"/>
    <w:rsid w:val="00AB42C6"/>
    <w:rsid w:val="00AB4D2A"/>
    <w:rsid w:val="00AB4FDA"/>
    <w:rsid w:val="00AB5699"/>
    <w:rsid w:val="00AB63FC"/>
    <w:rsid w:val="00AB77D4"/>
    <w:rsid w:val="00AB7FFE"/>
    <w:rsid w:val="00AC05B8"/>
    <w:rsid w:val="00AC06E4"/>
    <w:rsid w:val="00AC0FF7"/>
    <w:rsid w:val="00AC53EB"/>
    <w:rsid w:val="00AC65F5"/>
    <w:rsid w:val="00AC6CFF"/>
    <w:rsid w:val="00AC6D5A"/>
    <w:rsid w:val="00AC7913"/>
    <w:rsid w:val="00AD1667"/>
    <w:rsid w:val="00AD1751"/>
    <w:rsid w:val="00AD17FF"/>
    <w:rsid w:val="00AD2020"/>
    <w:rsid w:val="00AD4118"/>
    <w:rsid w:val="00AD4F1F"/>
    <w:rsid w:val="00AD52DC"/>
    <w:rsid w:val="00AD53AF"/>
    <w:rsid w:val="00AD5BCE"/>
    <w:rsid w:val="00AD5E68"/>
    <w:rsid w:val="00AD62F8"/>
    <w:rsid w:val="00AD694F"/>
    <w:rsid w:val="00AD6B8E"/>
    <w:rsid w:val="00AE0017"/>
    <w:rsid w:val="00AE04B2"/>
    <w:rsid w:val="00AE176E"/>
    <w:rsid w:val="00AE1B42"/>
    <w:rsid w:val="00AE2535"/>
    <w:rsid w:val="00AE2A42"/>
    <w:rsid w:val="00AE3CBB"/>
    <w:rsid w:val="00AE45F9"/>
    <w:rsid w:val="00AE482B"/>
    <w:rsid w:val="00AE4DC0"/>
    <w:rsid w:val="00AE50F8"/>
    <w:rsid w:val="00AE5393"/>
    <w:rsid w:val="00AE5A65"/>
    <w:rsid w:val="00AE60D3"/>
    <w:rsid w:val="00AE7481"/>
    <w:rsid w:val="00AE79E8"/>
    <w:rsid w:val="00AE7C03"/>
    <w:rsid w:val="00AF0017"/>
    <w:rsid w:val="00AF00C8"/>
    <w:rsid w:val="00AF1581"/>
    <w:rsid w:val="00AF17F5"/>
    <w:rsid w:val="00AF1BB4"/>
    <w:rsid w:val="00AF2029"/>
    <w:rsid w:val="00AF30BC"/>
    <w:rsid w:val="00AF336B"/>
    <w:rsid w:val="00AF3C2A"/>
    <w:rsid w:val="00AF7807"/>
    <w:rsid w:val="00AF7ADB"/>
    <w:rsid w:val="00B00D5D"/>
    <w:rsid w:val="00B012C5"/>
    <w:rsid w:val="00B01CA1"/>
    <w:rsid w:val="00B0281C"/>
    <w:rsid w:val="00B02F31"/>
    <w:rsid w:val="00B0308A"/>
    <w:rsid w:val="00B051AE"/>
    <w:rsid w:val="00B05550"/>
    <w:rsid w:val="00B05997"/>
    <w:rsid w:val="00B05B1F"/>
    <w:rsid w:val="00B06357"/>
    <w:rsid w:val="00B06833"/>
    <w:rsid w:val="00B0731F"/>
    <w:rsid w:val="00B073E8"/>
    <w:rsid w:val="00B07427"/>
    <w:rsid w:val="00B10A56"/>
    <w:rsid w:val="00B10F04"/>
    <w:rsid w:val="00B110F3"/>
    <w:rsid w:val="00B11E38"/>
    <w:rsid w:val="00B12437"/>
    <w:rsid w:val="00B13864"/>
    <w:rsid w:val="00B14262"/>
    <w:rsid w:val="00B14F49"/>
    <w:rsid w:val="00B173D1"/>
    <w:rsid w:val="00B17BB4"/>
    <w:rsid w:val="00B17C51"/>
    <w:rsid w:val="00B2001F"/>
    <w:rsid w:val="00B20047"/>
    <w:rsid w:val="00B2018B"/>
    <w:rsid w:val="00B20646"/>
    <w:rsid w:val="00B21E39"/>
    <w:rsid w:val="00B244E3"/>
    <w:rsid w:val="00B24B41"/>
    <w:rsid w:val="00B24DB7"/>
    <w:rsid w:val="00B24F62"/>
    <w:rsid w:val="00B25DCC"/>
    <w:rsid w:val="00B26E5A"/>
    <w:rsid w:val="00B275E0"/>
    <w:rsid w:val="00B30929"/>
    <w:rsid w:val="00B340B1"/>
    <w:rsid w:val="00B34BE2"/>
    <w:rsid w:val="00B355AF"/>
    <w:rsid w:val="00B35867"/>
    <w:rsid w:val="00B35E1C"/>
    <w:rsid w:val="00B36056"/>
    <w:rsid w:val="00B36472"/>
    <w:rsid w:val="00B36EEE"/>
    <w:rsid w:val="00B37C9B"/>
    <w:rsid w:val="00B400B3"/>
    <w:rsid w:val="00B40E3A"/>
    <w:rsid w:val="00B413E4"/>
    <w:rsid w:val="00B422A0"/>
    <w:rsid w:val="00B422B7"/>
    <w:rsid w:val="00B42D4D"/>
    <w:rsid w:val="00B44E8E"/>
    <w:rsid w:val="00B463FE"/>
    <w:rsid w:val="00B47801"/>
    <w:rsid w:val="00B505A5"/>
    <w:rsid w:val="00B5144B"/>
    <w:rsid w:val="00B5153D"/>
    <w:rsid w:val="00B51D3E"/>
    <w:rsid w:val="00B51EB5"/>
    <w:rsid w:val="00B52E67"/>
    <w:rsid w:val="00B53407"/>
    <w:rsid w:val="00B53C2F"/>
    <w:rsid w:val="00B54B17"/>
    <w:rsid w:val="00B563EA"/>
    <w:rsid w:val="00B56D27"/>
    <w:rsid w:val="00B56E64"/>
    <w:rsid w:val="00B56EC9"/>
    <w:rsid w:val="00B60070"/>
    <w:rsid w:val="00B60F89"/>
    <w:rsid w:val="00B616BE"/>
    <w:rsid w:val="00B61767"/>
    <w:rsid w:val="00B61CCF"/>
    <w:rsid w:val="00B62979"/>
    <w:rsid w:val="00B62E77"/>
    <w:rsid w:val="00B64C92"/>
    <w:rsid w:val="00B65B08"/>
    <w:rsid w:val="00B661CB"/>
    <w:rsid w:val="00B66754"/>
    <w:rsid w:val="00B67F8B"/>
    <w:rsid w:val="00B717C2"/>
    <w:rsid w:val="00B71B99"/>
    <w:rsid w:val="00B7209D"/>
    <w:rsid w:val="00B722D8"/>
    <w:rsid w:val="00B726F4"/>
    <w:rsid w:val="00B72EFB"/>
    <w:rsid w:val="00B74DD7"/>
    <w:rsid w:val="00B759E8"/>
    <w:rsid w:val="00B75C79"/>
    <w:rsid w:val="00B7614F"/>
    <w:rsid w:val="00B77386"/>
    <w:rsid w:val="00B8065D"/>
    <w:rsid w:val="00B828DC"/>
    <w:rsid w:val="00B82B23"/>
    <w:rsid w:val="00B82FEB"/>
    <w:rsid w:val="00B83192"/>
    <w:rsid w:val="00B84994"/>
    <w:rsid w:val="00B84DFD"/>
    <w:rsid w:val="00B84F43"/>
    <w:rsid w:val="00B84F95"/>
    <w:rsid w:val="00B857C7"/>
    <w:rsid w:val="00B86CE7"/>
    <w:rsid w:val="00B87770"/>
    <w:rsid w:val="00B87A4D"/>
    <w:rsid w:val="00B9018F"/>
    <w:rsid w:val="00B90BE2"/>
    <w:rsid w:val="00B91AEF"/>
    <w:rsid w:val="00B92CC3"/>
    <w:rsid w:val="00B93521"/>
    <w:rsid w:val="00B937BA"/>
    <w:rsid w:val="00B93F6A"/>
    <w:rsid w:val="00B9482F"/>
    <w:rsid w:val="00B9604C"/>
    <w:rsid w:val="00B960EA"/>
    <w:rsid w:val="00B966F5"/>
    <w:rsid w:val="00B96728"/>
    <w:rsid w:val="00B96A68"/>
    <w:rsid w:val="00B96ABC"/>
    <w:rsid w:val="00B9747D"/>
    <w:rsid w:val="00B97B47"/>
    <w:rsid w:val="00BA2C24"/>
    <w:rsid w:val="00BA4611"/>
    <w:rsid w:val="00BA4BB4"/>
    <w:rsid w:val="00BA4E53"/>
    <w:rsid w:val="00BA5E4D"/>
    <w:rsid w:val="00BA6C2F"/>
    <w:rsid w:val="00BA741F"/>
    <w:rsid w:val="00BA77E6"/>
    <w:rsid w:val="00BB0050"/>
    <w:rsid w:val="00BB09A8"/>
    <w:rsid w:val="00BB188A"/>
    <w:rsid w:val="00BB2B0A"/>
    <w:rsid w:val="00BB3247"/>
    <w:rsid w:val="00BB3486"/>
    <w:rsid w:val="00BB3716"/>
    <w:rsid w:val="00BB3A5C"/>
    <w:rsid w:val="00BB4EAC"/>
    <w:rsid w:val="00BB5506"/>
    <w:rsid w:val="00BB55F9"/>
    <w:rsid w:val="00BB5D7F"/>
    <w:rsid w:val="00BB6A6D"/>
    <w:rsid w:val="00BB728D"/>
    <w:rsid w:val="00BC0F95"/>
    <w:rsid w:val="00BC1B9D"/>
    <w:rsid w:val="00BC1BDB"/>
    <w:rsid w:val="00BC2A89"/>
    <w:rsid w:val="00BC39FB"/>
    <w:rsid w:val="00BC4CA3"/>
    <w:rsid w:val="00BC4D1A"/>
    <w:rsid w:val="00BC5499"/>
    <w:rsid w:val="00BC6242"/>
    <w:rsid w:val="00BC64C9"/>
    <w:rsid w:val="00BC6782"/>
    <w:rsid w:val="00BC7821"/>
    <w:rsid w:val="00BD002A"/>
    <w:rsid w:val="00BD1A28"/>
    <w:rsid w:val="00BD1A94"/>
    <w:rsid w:val="00BD27C8"/>
    <w:rsid w:val="00BD37DB"/>
    <w:rsid w:val="00BD45D4"/>
    <w:rsid w:val="00BD4D3C"/>
    <w:rsid w:val="00BD5081"/>
    <w:rsid w:val="00BD54F6"/>
    <w:rsid w:val="00BD69D1"/>
    <w:rsid w:val="00BE0ED6"/>
    <w:rsid w:val="00BE18EA"/>
    <w:rsid w:val="00BE1EC6"/>
    <w:rsid w:val="00BE3BBD"/>
    <w:rsid w:val="00BE4224"/>
    <w:rsid w:val="00BE447F"/>
    <w:rsid w:val="00BE6CEC"/>
    <w:rsid w:val="00BE7BC8"/>
    <w:rsid w:val="00BF0ACD"/>
    <w:rsid w:val="00BF0F92"/>
    <w:rsid w:val="00BF17BF"/>
    <w:rsid w:val="00BF3D1B"/>
    <w:rsid w:val="00BF44D9"/>
    <w:rsid w:val="00BF49AF"/>
    <w:rsid w:val="00BF4ECB"/>
    <w:rsid w:val="00BF5C33"/>
    <w:rsid w:val="00BF6156"/>
    <w:rsid w:val="00BF64A3"/>
    <w:rsid w:val="00BF7EAA"/>
    <w:rsid w:val="00C01BC2"/>
    <w:rsid w:val="00C01D79"/>
    <w:rsid w:val="00C026C5"/>
    <w:rsid w:val="00C04290"/>
    <w:rsid w:val="00C04B4D"/>
    <w:rsid w:val="00C05D0C"/>
    <w:rsid w:val="00C06366"/>
    <w:rsid w:val="00C06818"/>
    <w:rsid w:val="00C070BF"/>
    <w:rsid w:val="00C0713B"/>
    <w:rsid w:val="00C07592"/>
    <w:rsid w:val="00C0787F"/>
    <w:rsid w:val="00C104EF"/>
    <w:rsid w:val="00C108F0"/>
    <w:rsid w:val="00C10C6F"/>
    <w:rsid w:val="00C10C70"/>
    <w:rsid w:val="00C1107A"/>
    <w:rsid w:val="00C1110F"/>
    <w:rsid w:val="00C11458"/>
    <w:rsid w:val="00C12941"/>
    <w:rsid w:val="00C12B46"/>
    <w:rsid w:val="00C1330D"/>
    <w:rsid w:val="00C13BF9"/>
    <w:rsid w:val="00C14420"/>
    <w:rsid w:val="00C1442C"/>
    <w:rsid w:val="00C14A2F"/>
    <w:rsid w:val="00C154D8"/>
    <w:rsid w:val="00C15E23"/>
    <w:rsid w:val="00C161C6"/>
    <w:rsid w:val="00C1627F"/>
    <w:rsid w:val="00C16680"/>
    <w:rsid w:val="00C166A9"/>
    <w:rsid w:val="00C20072"/>
    <w:rsid w:val="00C203EB"/>
    <w:rsid w:val="00C209DA"/>
    <w:rsid w:val="00C20AEC"/>
    <w:rsid w:val="00C22065"/>
    <w:rsid w:val="00C22D1C"/>
    <w:rsid w:val="00C23A39"/>
    <w:rsid w:val="00C23BD5"/>
    <w:rsid w:val="00C23F68"/>
    <w:rsid w:val="00C24F98"/>
    <w:rsid w:val="00C25367"/>
    <w:rsid w:val="00C258CE"/>
    <w:rsid w:val="00C25B46"/>
    <w:rsid w:val="00C25B6F"/>
    <w:rsid w:val="00C26EB3"/>
    <w:rsid w:val="00C27596"/>
    <w:rsid w:val="00C302B3"/>
    <w:rsid w:val="00C32908"/>
    <w:rsid w:val="00C35087"/>
    <w:rsid w:val="00C350C5"/>
    <w:rsid w:val="00C37605"/>
    <w:rsid w:val="00C37973"/>
    <w:rsid w:val="00C37A0D"/>
    <w:rsid w:val="00C414EC"/>
    <w:rsid w:val="00C42BB2"/>
    <w:rsid w:val="00C4314E"/>
    <w:rsid w:val="00C43423"/>
    <w:rsid w:val="00C4381A"/>
    <w:rsid w:val="00C43ADE"/>
    <w:rsid w:val="00C46872"/>
    <w:rsid w:val="00C46F52"/>
    <w:rsid w:val="00C47EAB"/>
    <w:rsid w:val="00C51FE0"/>
    <w:rsid w:val="00C52524"/>
    <w:rsid w:val="00C52E97"/>
    <w:rsid w:val="00C53361"/>
    <w:rsid w:val="00C5390E"/>
    <w:rsid w:val="00C53A6D"/>
    <w:rsid w:val="00C53D34"/>
    <w:rsid w:val="00C53EB9"/>
    <w:rsid w:val="00C54141"/>
    <w:rsid w:val="00C5534D"/>
    <w:rsid w:val="00C5681D"/>
    <w:rsid w:val="00C56B9B"/>
    <w:rsid w:val="00C57021"/>
    <w:rsid w:val="00C60085"/>
    <w:rsid w:val="00C608DE"/>
    <w:rsid w:val="00C60C04"/>
    <w:rsid w:val="00C6116A"/>
    <w:rsid w:val="00C61D4F"/>
    <w:rsid w:val="00C61FCA"/>
    <w:rsid w:val="00C622E7"/>
    <w:rsid w:val="00C626A3"/>
    <w:rsid w:val="00C62C97"/>
    <w:rsid w:val="00C630FC"/>
    <w:rsid w:val="00C6328D"/>
    <w:rsid w:val="00C639E8"/>
    <w:rsid w:val="00C64438"/>
    <w:rsid w:val="00C64654"/>
    <w:rsid w:val="00C64780"/>
    <w:rsid w:val="00C64788"/>
    <w:rsid w:val="00C661B5"/>
    <w:rsid w:val="00C66279"/>
    <w:rsid w:val="00C67011"/>
    <w:rsid w:val="00C67A7D"/>
    <w:rsid w:val="00C702CE"/>
    <w:rsid w:val="00C717E1"/>
    <w:rsid w:val="00C71DA8"/>
    <w:rsid w:val="00C7338E"/>
    <w:rsid w:val="00C7481E"/>
    <w:rsid w:val="00C74C8B"/>
    <w:rsid w:val="00C74E52"/>
    <w:rsid w:val="00C757E8"/>
    <w:rsid w:val="00C763AB"/>
    <w:rsid w:val="00C76FCD"/>
    <w:rsid w:val="00C77370"/>
    <w:rsid w:val="00C80391"/>
    <w:rsid w:val="00C81384"/>
    <w:rsid w:val="00C8173D"/>
    <w:rsid w:val="00C83818"/>
    <w:rsid w:val="00C83F7E"/>
    <w:rsid w:val="00C842CE"/>
    <w:rsid w:val="00C84A4F"/>
    <w:rsid w:val="00C84A75"/>
    <w:rsid w:val="00C84BC9"/>
    <w:rsid w:val="00C85A8E"/>
    <w:rsid w:val="00C86143"/>
    <w:rsid w:val="00C86660"/>
    <w:rsid w:val="00C86AC8"/>
    <w:rsid w:val="00C8795A"/>
    <w:rsid w:val="00C9007E"/>
    <w:rsid w:val="00C90B82"/>
    <w:rsid w:val="00C90F99"/>
    <w:rsid w:val="00C91F52"/>
    <w:rsid w:val="00C92057"/>
    <w:rsid w:val="00C9223F"/>
    <w:rsid w:val="00C92689"/>
    <w:rsid w:val="00C92AD7"/>
    <w:rsid w:val="00C934BE"/>
    <w:rsid w:val="00C93CA8"/>
    <w:rsid w:val="00C948C0"/>
    <w:rsid w:val="00C94BE7"/>
    <w:rsid w:val="00C94DD0"/>
    <w:rsid w:val="00C954E1"/>
    <w:rsid w:val="00C96281"/>
    <w:rsid w:val="00C97A71"/>
    <w:rsid w:val="00C97C79"/>
    <w:rsid w:val="00C97E8D"/>
    <w:rsid w:val="00CA13FA"/>
    <w:rsid w:val="00CA1907"/>
    <w:rsid w:val="00CA2270"/>
    <w:rsid w:val="00CA2895"/>
    <w:rsid w:val="00CA327A"/>
    <w:rsid w:val="00CA32EC"/>
    <w:rsid w:val="00CA49CD"/>
    <w:rsid w:val="00CA5318"/>
    <w:rsid w:val="00CA54FD"/>
    <w:rsid w:val="00CA69A2"/>
    <w:rsid w:val="00CA6E76"/>
    <w:rsid w:val="00CA76C0"/>
    <w:rsid w:val="00CA7D1C"/>
    <w:rsid w:val="00CB10ED"/>
    <w:rsid w:val="00CB133B"/>
    <w:rsid w:val="00CB1EC6"/>
    <w:rsid w:val="00CB2D1A"/>
    <w:rsid w:val="00CB33C1"/>
    <w:rsid w:val="00CB389D"/>
    <w:rsid w:val="00CB3F1C"/>
    <w:rsid w:val="00CB4284"/>
    <w:rsid w:val="00CB4339"/>
    <w:rsid w:val="00CB4AD0"/>
    <w:rsid w:val="00CB5667"/>
    <w:rsid w:val="00CB6015"/>
    <w:rsid w:val="00CB7981"/>
    <w:rsid w:val="00CC17E0"/>
    <w:rsid w:val="00CC1AAB"/>
    <w:rsid w:val="00CC1D06"/>
    <w:rsid w:val="00CC4229"/>
    <w:rsid w:val="00CC51D8"/>
    <w:rsid w:val="00CC543E"/>
    <w:rsid w:val="00CC57A1"/>
    <w:rsid w:val="00CC6350"/>
    <w:rsid w:val="00CC6364"/>
    <w:rsid w:val="00CC63A0"/>
    <w:rsid w:val="00CC6A33"/>
    <w:rsid w:val="00CC6DBA"/>
    <w:rsid w:val="00CC792F"/>
    <w:rsid w:val="00CD0E42"/>
    <w:rsid w:val="00CD1302"/>
    <w:rsid w:val="00CD1449"/>
    <w:rsid w:val="00CD3974"/>
    <w:rsid w:val="00CD3A47"/>
    <w:rsid w:val="00CD451D"/>
    <w:rsid w:val="00CD6E20"/>
    <w:rsid w:val="00CD6FB0"/>
    <w:rsid w:val="00CD70D2"/>
    <w:rsid w:val="00CE0099"/>
    <w:rsid w:val="00CE04EE"/>
    <w:rsid w:val="00CE0F7F"/>
    <w:rsid w:val="00CE1F47"/>
    <w:rsid w:val="00CE36C5"/>
    <w:rsid w:val="00CE3D79"/>
    <w:rsid w:val="00CE44C0"/>
    <w:rsid w:val="00CE4600"/>
    <w:rsid w:val="00CE621C"/>
    <w:rsid w:val="00CE7192"/>
    <w:rsid w:val="00CF09CE"/>
    <w:rsid w:val="00CF12A6"/>
    <w:rsid w:val="00CF13DE"/>
    <w:rsid w:val="00CF1953"/>
    <w:rsid w:val="00CF19AD"/>
    <w:rsid w:val="00CF2276"/>
    <w:rsid w:val="00CF233C"/>
    <w:rsid w:val="00CF2EF1"/>
    <w:rsid w:val="00CF5533"/>
    <w:rsid w:val="00CF58A0"/>
    <w:rsid w:val="00CF6B8A"/>
    <w:rsid w:val="00D00EE1"/>
    <w:rsid w:val="00D01145"/>
    <w:rsid w:val="00D01724"/>
    <w:rsid w:val="00D02E3D"/>
    <w:rsid w:val="00D039D5"/>
    <w:rsid w:val="00D03E4F"/>
    <w:rsid w:val="00D03F04"/>
    <w:rsid w:val="00D04FEF"/>
    <w:rsid w:val="00D054B7"/>
    <w:rsid w:val="00D056F0"/>
    <w:rsid w:val="00D073A3"/>
    <w:rsid w:val="00D0775E"/>
    <w:rsid w:val="00D077F2"/>
    <w:rsid w:val="00D10123"/>
    <w:rsid w:val="00D11EB3"/>
    <w:rsid w:val="00D126A0"/>
    <w:rsid w:val="00D16A8F"/>
    <w:rsid w:val="00D16F6D"/>
    <w:rsid w:val="00D17682"/>
    <w:rsid w:val="00D17F08"/>
    <w:rsid w:val="00D20FAE"/>
    <w:rsid w:val="00D218CF"/>
    <w:rsid w:val="00D21945"/>
    <w:rsid w:val="00D221B5"/>
    <w:rsid w:val="00D22E71"/>
    <w:rsid w:val="00D23367"/>
    <w:rsid w:val="00D23EB4"/>
    <w:rsid w:val="00D2445B"/>
    <w:rsid w:val="00D25756"/>
    <w:rsid w:val="00D26484"/>
    <w:rsid w:val="00D32A7C"/>
    <w:rsid w:val="00D33B6B"/>
    <w:rsid w:val="00D33B84"/>
    <w:rsid w:val="00D33DCC"/>
    <w:rsid w:val="00D34402"/>
    <w:rsid w:val="00D348B3"/>
    <w:rsid w:val="00D34ED9"/>
    <w:rsid w:val="00D3608D"/>
    <w:rsid w:val="00D365C8"/>
    <w:rsid w:val="00D3754B"/>
    <w:rsid w:val="00D41C6D"/>
    <w:rsid w:val="00D42FA8"/>
    <w:rsid w:val="00D4314A"/>
    <w:rsid w:val="00D434B3"/>
    <w:rsid w:val="00D45936"/>
    <w:rsid w:val="00D45B9F"/>
    <w:rsid w:val="00D466E5"/>
    <w:rsid w:val="00D46C3C"/>
    <w:rsid w:val="00D4728D"/>
    <w:rsid w:val="00D50070"/>
    <w:rsid w:val="00D529C4"/>
    <w:rsid w:val="00D53270"/>
    <w:rsid w:val="00D54037"/>
    <w:rsid w:val="00D54628"/>
    <w:rsid w:val="00D549F2"/>
    <w:rsid w:val="00D55422"/>
    <w:rsid w:val="00D6014B"/>
    <w:rsid w:val="00D60C16"/>
    <w:rsid w:val="00D60D71"/>
    <w:rsid w:val="00D6148A"/>
    <w:rsid w:val="00D61539"/>
    <w:rsid w:val="00D6192E"/>
    <w:rsid w:val="00D637CF"/>
    <w:rsid w:val="00D63805"/>
    <w:rsid w:val="00D63D28"/>
    <w:rsid w:val="00D645E2"/>
    <w:rsid w:val="00D64B9F"/>
    <w:rsid w:val="00D65A69"/>
    <w:rsid w:val="00D65FE8"/>
    <w:rsid w:val="00D661C0"/>
    <w:rsid w:val="00D661CD"/>
    <w:rsid w:val="00D6633C"/>
    <w:rsid w:val="00D6790A"/>
    <w:rsid w:val="00D67CFE"/>
    <w:rsid w:val="00D70233"/>
    <w:rsid w:val="00D71A6E"/>
    <w:rsid w:val="00D7292F"/>
    <w:rsid w:val="00D72EF7"/>
    <w:rsid w:val="00D7303A"/>
    <w:rsid w:val="00D733C9"/>
    <w:rsid w:val="00D73574"/>
    <w:rsid w:val="00D744F2"/>
    <w:rsid w:val="00D746CF"/>
    <w:rsid w:val="00D747BE"/>
    <w:rsid w:val="00D7482B"/>
    <w:rsid w:val="00D75365"/>
    <w:rsid w:val="00D7562B"/>
    <w:rsid w:val="00D76B43"/>
    <w:rsid w:val="00D770ED"/>
    <w:rsid w:val="00D8032F"/>
    <w:rsid w:val="00D803B4"/>
    <w:rsid w:val="00D805B5"/>
    <w:rsid w:val="00D806A9"/>
    <w:rsid w:val="00D8104B"/>
    <w:rsid w:val="00D81749"/>
    <w:rsid w:val="00D82BB7"/>
    <w:rsid w:val="00D8388C"/>
    <w:rsid w:val="00D840C6"/>
    <w:rsid w:val="00D85104"/>
    <w:rsid w:val="00D85BE0"/>
    <w:rsid w:val="00D8680D"/>
    <w:rsid w:val="00D874DA"/>
    <w:rsid w:val="00D90802"/>
    <w:rsid w:val="00D9168F"/>
    <w:rsid w:val="00D9169F"/>
    <w:rsid w:val="00D92F69"/>
    <w:rsid w:val="00D930ED"/>
    <w:rsid w:val="00D94CE0"/>
    <w:rsid w:val="00D952CD"/>
    <w:rsid w:val="00D965F8"/>
    <w:rsid w:val="00D97B70"/>
    <w:rsid w:val="00D97D0B"/>
    <w:rsid w:val="00DA0557"/>
    <w:rsid w:val="00DA2AFE"/>
    <w:rsid w:val="00DA2BBF"/>
    <w:rsid w:val="00DA2ED2"/>
    <w:rsid w:val="00DA31A3"/>
    <w:rsid w:val="00DA3FB3"/>
    <w:rsid w:val="00DA408B"/>
    <w:rsid w:val="00DA4456"/>
    <w:rsid w:val="00DA5CA4"/>
    <w:rsid w:val="00DA6E64"/>
    <w:rsid w:val="00DA6FD4"/>
    <w:rsid w:val="00DA7245"/>
    <w:rsid w:val="00DA7A6C"/>
    <w:rsid w:val="00DB14EA"/>
    <w:rsid w:val="00DB1624"/>
    <w:rsid w:val="00DB1AED"/>
    <w:rsid w:val="00DB1CA4"/>
    <w:rsid w:val="00DB37A0"/>
    <w:rsid w:val="00DB3CCF"/>
    <w:rsid w:val="00DB50B7"/>
    <w:rsid w:val="00DB6E95"/>
    <w:rsid w:val="00DB7BD8"/>
    <w:rsid w:val="00DC10CF"/>
    <w:rsid w:val="00DC1358"/>
    <w:rsid w:val="00DC15BE"/>
    <w:rsid w:val="00DC1B9E"/>
    <w:rsid w:val="00DC24E9"/>
    <w:rsid w:val="00DC2CF5"/>
    <w:rsid w:val="00DC412C"/>
    <w:rsid w:val="00DC56B3"/>
    <w:rsid w:val="00DC5AD7"/>
    <w:rsid w:val="00DC5BB3"/>
    <w:rsid w:val="00DC5E24"/>
    <w:rsid w:val="00DC600F"/>
    <w:rsid w:val="00DC6285"/>
    <w:rsid w:val="00DC666C"/>
    <w:rsid w:val="00DC6A0B"/>
    <w:rsid w:val="00DC6B84"/>
    <w:rsid w:val="00DC7677"/>
    <w:rsid w:val="00DD0F50"/>
    <w:rsid w:val="00DD129D"/>
    <w:rsid w:val="00DD196D"/>
    <w:rsid w:val="00DD1DA1"/>
    <w:rsid w:val="00DD1F09"/>
    <w:rsid w:val="00DD22EF"/>
    <w:rsid w:val="00DD2934"/>
    <w:rsid w:val="00DD29BC"/>
    <w:rsid w:val="00DD2A6B"/>
    <w:rsid w:val="00DD2B0A"/>
    <w:rsid w:val="00DD3043"/>
    <w:rsid w:val="00DD3269"/>
    <w:rsid w:val="00DD3F46"/>
    <w:rsid w:val="00DD4577"/>
    <w:rsid w:val="00DD504F"/>
    <w:rsid w:val="00DD660E"/>
    <w:rsid w:val="00DD6A65"/>
    <w:rsid w:val="00DD6C11"/>
    <w:rsid w:val="00DD6C1A"/>
    <w:rsid w:val="00DD725D"/>
    <w:rsid w:val="00DE067D"/>
    <w:rsid w:val="00DE0DF8"/>
    <w:rsid w:val="00DE1338"/>
    <w:rsid w:val="00DE1A44"/>
    <w:rsid w:val="00DE1D37"/>
    <w:rsid w:val="00DE3B41"/>
    <w:rsid w:val="00DE4005"/>
    <w:rsid w:val="00DE4179"/>
    <w:rsid w:val="00DE4D4E"/>
    <w:rsid w:val="00DE6089"/>
    <w:rsid w:val="00DE78B8"/>
    <w:rsid w:val="00DF042C"/>
    <w:rsid w:val="00DF05B9"/>
    <w:rsid w:val="00DF13C0"/>
    <w:rsid w:val="00DF2564"/>
    <w:rsid w:val="00DF3905"/>
    <w:rsid w:val="00DF3D8E"/>
    <w:rsid w:val="00DF48E6"/>
    <w:rsid w:val="00DF5161"/>
    <w:rsid w:val="00DF6423"/>
    <w:rsid w:val="00DF76FE"/>
    <w:rsid w:val="00E00A43"/>
    <w:rsid w:val="00E0106F"/>
    <w:rsid w:val="00E01F00"/>
    <w:rsid w:val="00E0767A"/>
    <w:rsid w:val="00E134AF"/>
    <w:rsid w:val="00E13A6E"/>
    <w:rsid w:val="00E13ECB"/>
    <w:rsid w:val="00E13FE2"/>
    <w:rsid w:val="00E14035"/>
    <w:rsid w:val="00E1551A"/>
    <w:rsid w:val="00E16A34"/>
    <w:rsid w:val="00E1711C"/>
    <w:rsid w:val="00E1746F"/>
    <w:rsid w:val="00E17656"/>
    <w:rsid w:val="00E201F4"/>
    <w:rsid w:val="00E20C37"/>
    <w:rsid w:val="00E232DA"/>
    <w:rsid w:val="00E237A5"/>
    <w:rsid w:val="00E2448D"/>
    <w:rsid w:val="00E24C94"/>
    <w:rsid w:val="00E25643"/>
    <w:rsid w:val="00E25931"/>
    <w:rsid w:val="00E27621"/>
    <w:rsid w:val="00E27A2C"/>
    <w:rsid w:val="00E3011C"/>
    <w:rsid w:val="00E317BC"/>
    <w:rsid w:val="00E337EE"/>
    <w:rsid w:val="00E341D5"/>
    <w:rsid w:val="00E34A8C"/>
    <w:rsid w:val="00E36C23"/>
    <w:rsid w:val="00E37308"/>
    <w:rsid w:val="00E377C5"/>
    <w:rsid w:val="00E41D64"/>
    <w:rsid w:val="00E446A1"/>
    <w:rsid w:val="00E45165"/>
    <w:rsid w:val="00E45631"/>
    <w:rsid w:val="00E45675"/>
    <w:rsid w:val="00E46290"/>
    <w:rsid w:val="00E470F5"/>
    <w:rsid w:val="00E47585"/>
    <w:rsid w:val="00E47CEC"/>
    <w:rsid w:val="00E47D09"/>
    <w:rsid w:val="00E47D77"/>
    <w:rsid w:val="00E507E6"/>
    <w:rsid w:val="00E509E6"/>
    <w:rsid w:val="00E50C15"/>
    <w:rsid w:val="00E52546"/>
    <w:rsid w:val="00E528FA"/>
    <w:rsid w:val="00E52C34"/>
    <w:rsid w:val="00E541AA"/>
    <w:rsid w:val="00E5465B"/>
    <w:rsid w:val="00E551DF"/>
    <w:rsid w:val="00E55BBF"/>
    <w:rsid w:val="00E56B68"/>
    <w:rsid w:val="00E6048C"/>
    <w:rsid w:val="00E609C7"/>
    <w:rsid w:val="00E6309E"/>
    <w:rsid w:val="00E63DBB"/>
    <w:rsid w:val="00E65FE3"/>
    <w:rsid w:val="00E669D0"/>
    <w:rsid w:val="00E6747F"/>
    <w:rsid w:val="00E6752B"/>
    <w:rsid w:val="00E67E6F"/>
    <w:rsid w:val="00E707E3"/>
    <w:rsid w:val="00E70FCA"/>
    <w:rsid w:val="00E7212C"/>
    <w:rsid w:val="00E72234"/>
    <w:rsid w:val="00E730B3"/>
    <w:rsid w:val="00E743D9"/>
    <w:rsid w:val="00E75354"/>
    <w:rsid w:val="00E7545B"/>
    <w:rsid w:val="00E75812"/>
    <w:rsid w:val="00E75AED"/>
    <w:rsid w:val="00E75C6C"/>
    <w:rsid w:val="00E76F2F"/>
    <w:rsid w:val="00E776E8"/>
    <w:rsid w:val="00E77DFF"/>
    <w:rsid w:val="00E80045"/>
    <w:rsid w:val="00E80964"/>
    <w:rsid w:val="00E81120"/>
    <w:rsid w:val="00E8126A"/>
    <w:rsid w:val="00E81C62"/>
    <w:rsid w:val="00E82D0B"/>
    <w:rsid w:val="00E85399"/>
    <w:rsid w:val="00E8604C"/>
    <w:rsid w:val="00E8647E"/>
    <w:rsid w:val="00E8722D"/>
    <w:rsid w:val="00E87A81"/>
    <w:rsid w:val="00E90404"/>
    <w:rsid w:val="00E90631"/>
    <w:rsid w:val="00E91005"/>
    <w:rsid w:val="00E915FB"/>
    <w:rsid w:val="00E91638"/>
    <w:rsid w:val="00E92063"/>
    <w:rsid w:val="00E940FA"/>
    <w:rsid w:val="00E94274"/>
    <w:rsid w:val="00E95766"/>
    <w:rsid w:val="00E95D27"/>
    <w:rsid w:val="00E964A1"/>
    <w:rsid w:val="00E964B3"/>
    <w:rsid w:val="00E96975"/>
    <w:rsid w:val="00E97422"/>
    <w:rsid w:val="00E976F6"/>
    <w:rsid w:val="00EA0943"/>
    <w:rsid w:val="00EA1AB5"/>
    <w:rsid w:val="00EA2C15"/>
    <w:rsid w:val="00EA34A0"/>
    <w:rsid w:val="00EA410B"/>
    <w:rsid w:val="00EA4355"/>
    <w:rsid w:val="00EA4509"/>
    <w:rsid w:val="00EA49FB"/>
    <w:rsid w:val="00EA502D"/>
    <w:rsid w:val="00EA5A3D"/>
    <w:rsid w:val="00EA61CC"/>
    <w:rsid w:val="00EB007A"/>
    <w:rsid w:val="00EB08ED"/>
    <w:rsid w:val="00EB0F81"/>
    <w:rsid w:val="00EB190C"/>
    <w:rsid w:val="00EB2486"/>
    <w:rsid w:val="00EB3660"/>
    <w:rsid w:val="00EB3F9A"/>
    <w:rsid w:val="00EB46DE"/>
    <w:rsid w:val="00EB586C"/>
    <w:rsid w:val="00EB676D"/>
    <w:rsid w:val="00EB6C48"/>
    <w:rsid w:val="00EB7126"/>
    <w:rsid w:val="00EC01EF"/>
    <w:rsid w:val="00EC249B"/>
    <w:rsid w:val="00EC24BE"/>
    <w:rsid w:val="00EC2824"/>
    <w:rsid w:val="00EC3D7E"/>
    <w:rsid w:val="00EC41A7"/>
    <w:rsid w:val="00EC4A82"/>
    <w:rsid w:val="00EC7A94"/>
    <w:rsid w:val="00ED0044"/>
    <w:rsid w:val="00ED025A"/>
    <w:rsid w:val="00ED0B76"/>
    <w:rsid w:val="00ED0CBE"/>
    <w:rsid w:val="00ED1DB2"/>
    <w:rsid w:val="00ED22E4"/>
    <w:rsid w:val="00ED2E7E"/>
    <w:rsid w:val="00ED3002"/>
    <w:rsid w:val="00ED380C"/>
    <w:rsid w:val="00ED3AF2"/>
    <w:rsid w:val="00ED3B0A"/>
    <w:rsid w:val="00ED4BA0"/>
    <w:rsid w:val="00ED534E"/>
    <w:rsid w:val="00ED6250"/>
    <w:rsid w:val="00ED6E9B"/>
    <w:rsid w:val="00ED6FDD"/>
    <w:rsid w:val="00ED74BA"/>
    <w:rsid w:val="00ED79CF"/>
    <w:rsid w:val="00ED7EA5"/>
    <w:rsid w:val="00EE07AD"/>
    <w:rsid w:val="00EE0CC6"/>
    <w:rsid w:val="00EE12B9"/>
    <w:rsid w:val="00EE20A4"/>
    <w:rsid w:val="00EE226E"/>
    <w:rsid w:val="00EE22D2"/>
    <w:rsid w:val="00EE2316"/>
    <w:rsid w:val="00EE2982"/>
    <w:rsid w:val="00EE37AA"/>
    <w:rsid w:val="00EE473C"/>
    <w:rsid w:val="00EE527E"/>
    <w:rsid w:val="00EE5753"/>
    <w:rsid w:val="00EE62D8"/>
    <w:rsid w:val="00EF0FC9"/>
    <w:rsid w:val="00EF22FB"/>
    <w:rsid w:val="00EF2CA8"/>
    <w:rsid w:val="00EF6D99"/>
    <w:rsid w:val="00EF6F76"/>
    <w:rsid w:val="00EF7B0D"/>
    <w:rsid w:val="00EF7CAA"/>
    <w:rsid w:val="00F00803"/>
    <w:rsid w:val="00F00E39"/>
    <w:rsid w:val="00F027E1"/>
    <w:rsid w:val="00F03236"/>
    <w:rsid w:val="00F037E3"/>
    <w:rsid w:val="00F043DE"/>
    <w:rsid w:val="00F05180"/>
    <w:rsid w:val="00F051BC"/>
    <w:rsid w:val="00F0538E"/>
    <w:rsid w:val="00F05DF8"/>
    <w:rsid w:val="00F061E9"/>
    <w:rsid w:val="00F10427"/>
    <w:rsid w:val="00F11E6B"/>
    <w:rsid w:val="00F1338F"/>
    <w:rsid w:val="00F14764"/>
    <w:rsid w:val="00F14999"/>
    <w:rsid w:val="00F149CF"/>
    <w:rsid w:val="00F14CE1"/>
    <w:rsid w:val="00F150FF"/>
    <w:rsid w:val="00F1642C"/>
    <w:rsid w:val="00F16AE3"/>
    <w:rsid w:val="00F16F81"/>
    <w:rsid w:val="00F170E2"/>
    <w:rsid w:val="00F17782"/>
    <w:rsid w:val="00F21C7F"/>
    <w:rsid w:val="00F21E5F"/>
    <w:rsid w:val="00F23452"/>
    <w:rsid w:val="00F235F5"/>
    <w:rsid w:val="00F23818"/>
    <w:rsid w:val="00F23BAA"/>
    <w:rsid w:val="00F23CB5"/>
    <w:rsid w:val="00F2547C"/>
    <w:rsid w:val="00F26A87"/>
    <w:rsid w:val="00F26D54"/>
    <w:rsid w:val="00F26F81"/>
    <w:rsid w:val="00F27880"/>
    <w:rsid w:val="00F31453"/>
    <w:rsid w:val="00F31BBC"/>
    <w:rsid w:val="00F32454"/>
    <w:rsid w:val="00F32797"/>
    <w:rsid w:val="00F32E39"/>
    <w:rsid w:val="00F3378F"/>
    <w:rsid w:val="00F33C30"/>
    <w:rsid w:val="00F33D4E"/>
    <w:rsid w:val="00F3520C"/>
    <w:rsid w:val="00F36A06"/>
    <w:rsid w:val="00F3706C"/>
    <w:rsid w:val="00F370E1"/>
    <w:rsid w:val="00F40468"/>
    <w:rsid w:val="00F4126E"/>
    <w:rsid w:val="00F42979"/>
    <w:rsid w:val="00F44914"/>
    <w:rsid w:val="00F460A5"/>
    <w:rsid w:val="00F4662C"/>
    <w:rsid w:val="00F46BEA"/>
    <w:rsid w:val="00F471BE"/>
    <w:rsid w:val="00F472D2"/>
    <w:rsid w:val="00F506E8"/>
    <w:rsid w:val="00F50B7D"/>
    <w:rsid w:val="00F51C63"/>
    <w:rsid w:val="00F521DB"/>
    <w:rsid w:val="00F522EA"/>
    <w:rsid w:val="00F52394"/>
    <w:rsid w:val="00F52AF7"/>
    <w:rsid w:val="00F52F25"/>
    <w:rsid w:val="00F53589"/>
    <w:rsid w:val="00F54461"/>
    <w:rsid w:val="00F54E71"/>
    <w:rsid w:val="00F551E6"/>
    <w:rsid w:val="00F5656A"/>
    <w:rsid w:val="00F57F79"/>
    <w:rsid w:val="00F6002B"/>
    <w:rsid w:val="00F60366"/>
    <w:rsid w:val="00F605FA"/>
    <w:rsid w:val="00F619EB"/>
    <w:rsid w:val="00F638E0"/>
    <w:rsid w:val="00F63CF3"/>
    <w:rsid w:val="00F644B4"/>
    <w:rsid w:val="00F6578B"/>
    <w:rsid w:val="00F658B7"/>
    <w:rsid w:val="00F665E6"/>
    <w:rsid w:val="00F673E5"/>
    <w:rsid w:val="00F67D6B"/>
    <w:rsid w:val="00F706AD"/>
    <w:rsid w:val="00F707B1"/>
    <w:rsid w:val="00F70D5C"/>
    <w:rsid w:val="00F718F4"/>
    <w:rsid w:val="00F72C5A"/>
    <w:rsid w:val="00F73326"/>
    <w:rsid w:val="00F733A0"/>
    <w:rsid w:val="00F73AD6"/>
    <w:rsid w:val="00F750FE"/>
    <w:rsid w:val="00F75537"/>
    <w:rsid w:val="00F75F97"/>
    <w:rsid w:val="00F762A4"/>
    <w:rsid w:val="00F76978"/>
    <w:rsid w:val="00F802B9"/>
    <w:rsid w:val="00F810E6"/>
    <w:rsid w:val="00F81820"/>
    <w:rsid w:val="00F82558"/>
    <w:rsid w:val="00F8289C"/>
    <w:rsid w:val="00F83CA3"/>
    <w:rsid w:val="00F8451F"/>
    <w:rsid w:val="00F84BD8"/>
    <w:rsid w:val="00F8541C"/>
    <w:rsid w:val="00F86032"/>
    <w:rsid w:val="00F86C31"/>
    <w:rsid w:val="00F8704B"/>
    <w:rsid w:val="00F91015"/>
    <w:rsid w:val="00F9332C"/>
    <w:rsid w:val="00F93A2E"/>
    <w:rsid w:val="00F93B8D"/>
    <w:rsid w:val="00F93DC8"/>
    <w:rsid w:val="00F96408"/>
    <w:rsid w:val="00F96508"/>
    <w:rsid w:val="00F96D13"/>
    <w:rsid w:val="00F9711B"/>
    <w:rsid w:val="00F97348"/>
    <w:rsid w:val="00F97607"/>
    <w:rsid w:val="00FA0035"/>
    <w:rsid w:val="00FA11E7"/>
    <w:rsid w:val="00FA1AFD"/>
    <w:rsid w:val="00FA23C8"/>
    <w:rsid w:val="00FA3571"/>
    <w:rsid w:val="00FA3D61"/>
    <w:rsid w:val="00FA47B1"/>
    <w:rsid w:val="00FA4AAE"/>
    <w:rsid w:val="00FA4C62"/>
    <w:rsid w:val="00FA6435"/>
    <w:rsid w:val="00FA6467"/>
    <w:rsid w:val="00FA6A54"/>
    <w:rsid w:val="00FA6DF7"/>
    <w:rsid w:val="00FB1143"/>
    <w:rsid w:val="00FB1473"/>
    <w:rsid w:val="00FB1DB1"/>
    <w:rsid w:val="00FB4344"/>
    <w:rsid w:val="00FB4768"/>
    <w:rsid w:val="00FB60F2"/>
    <w:rsid w:val="00FB6A1B"/>
    <w:rsid w:val="00FB6C55"/>
    <w:rsid w:val="00FC04E1"/>
    <w:rsid w:val="00FC1760"/>
    <w:rsid w:val="00FC26DF"/>
    <w:rsid w:val="00FC3BCE"/>
    <w:rsid w:val="00FC6F9B"/>
    <w:rsid w:val="00FC7467"/>
    <w:rsid w:val="00FC78FF"/>
    <w:rsid w:val="00FD1B1A"/>
    <w:rsid w:val="00FD1E1C"/>
    <w:rsid w:val="00FD2BD7"/>
    <w:rsid w:val="00FD2CF2"/>
    <w:rsid w:val="00FD3465"/>
    <w:rsid w:val="00FD3F43"/>
    <w:rsid w:val="00FD4D9F"/>
    <w:rsid w:val="00FD580C"/>
    <w:rsid w:val="00FD7411"/>
    <w:rsid w:val="00FE02F6"/>
    <w:rsid w:val="00FE070D"/>
    <w:rsid w:val="00FE084C"/>
    <w:rsid w:val="00FE1C89"/>
    <w:rsid w:val="00FE1CC2"/>
    <w:rsid w:val="00FE23AF"/>
    <w:rsid w:val="00FE27A5"/>
    <w:rsid w:val="00FE2BA4"/>
    <w:rsid w:val="00FE2FD5"/>
    <w:rsid w:val="00FE335D"/>
    <w:rsid w:val="00FE364D"/>
    <w:rsid w:val="00FE3E6F"/>
    <w:rsid w:val="00FE489E"/>
    <w:rsid w:val="00FE621D"/>
    <w:rsid w:val="00FE7105"/>
    <w:rsid w:val="00FF242A"/>
    <w:rsid w:val="00FF25DB"/>
    <w:rsid w:val="00FF302C"/>
    <w:rsid w:val="00FF32DD"/>
    <w:rsid w:val="00FF4C44"/>
    <w:rsid w:val="00FF5DB3"/>
    <w:rsid w:val="00FF75AE"/>
    <w:rsid w:val="00FF7730"/>
    <w:rsid w:val="00FF7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132A6"/>
  <w15:docId w15:val="{36D25B91-E82D-4ECB-B5BD-D761D976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34C"/>
    <w:pPr>
      <w:widowControl w:val="0"/>
      <w:jc w:val="both"/>
    </w:pPr>
    <w:rPr>
      <w:rFonts w:ascii="Century" w:eastAsia="ＭＳ 明朝" w:hAnsi="Century"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7FB6"/>
    <w:pPr>
      <w:tabs>
        <w:tab w:val="center" w:pos="4252"/>
        <w:tab w:val="right" w:pos="8504"/>
      </w:tabs>
      <w:snapToGrid w:val="0"/>
    </w:pPr>
  </w:style>
  <w:style w:type="character" w:customStyle="1" w:styleId="a4">
    <w:name w:val="ヘッダー (文字)"/>
    <w:basedOn w:val="a0"/>
    <w:link w:val="a3"/>
    <w:uiPriority w:val="99"/>
    <w:semiHidden/>
    <w:rsid w:val="008A7FB6"/>
    <w:rPr>
      <w:rFonts w:ascii="Century" w:eastAsia="ＭＳ 明朝" w:hAnsi="Century" w:cs="Times New Roman"/>
      <w:lang w:eastAsia="en-US"/>
    </w:rPr>
  </w:style>
  <w:style w:type="paragraph" w:styleId="a5">
    <w:name w:val="footer"/>
    <w:basedOn w:val="a"/>
    <w:link w:val="a6"/>
    <w:uiPriority w:val="99"/>
    <w:semiHidden/>
    <w:unhideWhenUsed/>
    <w:rsid w:val="008A7FB6"/>
    <w:pPr>
      <w:tabs>
        <w:tab w:val="center" w:pos="4252"/>
        <w:tab w:val="right" w:pos="8504"/>
      </w:tabs>
      <w:snapToGrid w:val="0"/>
    </w:pPr>
  </w:style>
  <w:style w:type="character" w:customStyle="1" w:styleId="a6">
    <w:name w:val="フッター (文字)"/>
    <w:basedOn w:val="a0"/>
    <w:link w:val="a5"/>
    <w:uiPriority w:val="99"/>
    <w:semiHidden/>
    <w:rsid w:val="008A7FB6"/>
    <w:rPr>
      <w:rFonts w:ascii="Century" w:eastAsia="ＭＳ 明朝" w:hAnsi="Century"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 Hashimoto</dc:creator>
  <cp:lastModifiedBy>user</cp:lastModifiedBy>
  <cp:revision>4</cp:revision>
  <dcterms:created xsi:type="dcterms:W3CDTF">2024-09-30T07:24:00Z</dcterms:created>
  <dcterms:modified xsi:type="dcterms:W3CDTF">2024-10-16T05:27:00Z</dcterms:modified>
</cp:coreProperties>
</file>